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F7" w:rsidRDefault="0066184E" w:rsidP="00A361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Abbiamo archiviato anche questa sesta edizione di Notti Sacre 2015. L'interesse, l'affluenza del pubblico, il livello ottimo dei vari eventi ci inducono a confidare nel "miracolo" che Notti Sacre </w:t>
      </w:r>
      <w:r w:rsidR="00F65F5C">
        <w:rPr>
          <w:rFonts w:ascii="Times New Roman" w:hAnsi="Times New Roman" w:cs="Times New Roman"/>
          <w:sz w:val="24"/>
          <w:szCs w:val="24"/>
        </w:rPr>
        <w:t>produce</w:t>
      </w:r>
      <w:r>
        <w:rPr>
          <w:rFonts w:ascii="Times New Roman" w:hAnsi="Times New Roman" w:cs="Times New Roman"/>
          <w:sz w:val="24"/>
          <w:szCs w:val="24"/>
        </w:rPr>
        <w:t xml:space="preserve">. Un'idea vincente fin dalla prima edizione; </w:t>
      </w:r>
      <w:r w:rsidR="00F65F5C">
        <w:rPr>
          <w:rFonts w:ascii="Times New Roman" w:hAnsi="Times New Roman" w:cs="Times New Roman"/>
          <w:sz w:val="24"/>
          <w:szCs w:val="24"/>
        </w:rPr>
        <w:t>queste le ragioni: il</w:t>
      </w:r>
      <w:r>
        <w:rPr>
          <w:rFonts w:ascii="Times New Roman" w:hAnsi="Times New Roman" w:cs="Times New Roman"/>
          <w:sz w:val="24"/>
          <w:szCs w:val="24"/>
        </w:rPr>
        <w:t xml:space="preserve"> tempo in cui si svolge (ultima settimana di settembre), </w:t>
      </w:r>
      <w:r w:rsidR="00F65F5C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luoghi (le chiese e le strade del borgo antico) ricchi di fascino e di antichità, </w:t>
      </w:r>
      <w:r w:rsidR="00F65F5C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scoperte artistiche sempre nuove e ricche </w:t>
      </w:r>
      <w:r w:rsidR="00DD75F7">
        <w:rPr>
          <w:rFonts w:ascii="Times New Roman" w:hAnsi="Times New Roman" w:cs="Times New Roman"/>
          <w:sz w:val="24"/>
          <w:szCs w:val="24"/>
        </w:rPr>
        <w:t>dei vari concerti, la presenza di artisti stranieri (</w:t>
      </w:r>
      <w:proofErr w:type="spellStart"/>
      <w:r w:rsidR="00DD75F7">
        <w:rPr>
          <w:rFonts w:ascii="Times New Roman" w:hAnsi="Times New Roman" w:cs="Times New Roman"/>
          <w:sz w:val="24"/>
          <w:szCs w:val="24"/>
        </w:rPr>
        <w:t>Ratisbona</w:t>
      </w:r>
      <w:proofErr w:type="spellEnd"/>
      <w:r w:rsidR="00DD75F7">
        <w:rPr>
          <w:rFonts w:ascii="Times New Roman" w:hAnsi="Times New Roman" w:cs="Times New Roman"/>
          <w:sz w:val="24"/>
          <w:szCs w:val="24"/>
        </w:rPr>
        <w:t xml:space="preserve"> e Berlino) che ci aprono ad una realtà europea. È proprio vero che con l'arte e la cultura si vive una vita veramente umana. </w:t>
      </w:r>
    </w:p>
    <w:p w:rsidR="00F65F5C" w:rsidRDefault="00F65F5C" w:rsidP="00A361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184E" w:rsidRPr="00DD75F7" w:rsidRDefault="00DD75F7" w:rsidP="00F512E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75F7">
        <w:rPr>
          <w:rFonts w:ascii="Times New Roman" w:hAnsi="Times New Roman" w:cs="Times New Roman"/>
          <w:color w:val="FF0000"/>
          <w:sz w:val="24"/>
          <w:szCs w:val="24"/>
        </w:rPr>
        <w:t>Il patrimonio storico</w:t>
      </w:r>
      <w:r w:rsidR="0066184E" w:rsidRPr="00DD75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65F5C" w:rsidRDefault="008372C3" w:rsidP="00DD75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5F5C">
        <w:rPr>
          <w:rFonts w:ascii="Times New Roman" w:hAnsi="Times New Roman" w:cs="Times New Roman"/>
          <w:sz w:val="24"/>
          <w:szCs w:val="24"/>
        </w:rPr>
        <w:t xml:space="preserve">Abbiamo riscoperto il canto gregoriano come momento di preghiera e di bellezza. Aiutati dalla presenza di Giacomo </w:t>
      </w:r>
      <w:proofErr w:type="spellStart"/>
      <w:r w:rsidR="00F65F5C">
        <w:rPr>
          <w:rFonts w:ascii="Times New Roman" w:hAnsi="Times New Roman" w:cs="Times New Roman"/>
          <w:sz w:val="24"/>
          <w:szCs w:val="24"/>
        </w:rPr>
        <w:t>Baroffio</w:t>
      </w:r>
      <w:proofErr w:type="spellEnd"/>
      <w:r w:rsidR="00F65F5C">
        <w:rPr>
          <w:rFonts w:ascii="Times New Roman" w:hAnsi="Times New Roman" w:cs="Times New Roman"/>
          <w:sz w:val="24"/>
          <w:szCs w:val="24"/>
        </w:rPr>
        <w:t xml:space="preserve">, uno </w:t>
      </w:r>
      <w:r w:rsidR="00A97CC2">
        <w:rPr>
          <w:rFonts w:ascii="Times New Roman" w:hAnsi="Times New Roman" w:cs="Times New Roman"/>
          <w:sz w:val="24"/>
          <w:szCs w:val="24"/>
        </w:rPr>
        <w:t>dei massimi</w:t>
      </w:r>
      <w:r w:rsidR="00F65F5C">
        <w:rPr>
          <w:rFonts w:ascii="Times New Roman" w:hAnsi="Times New Roman" w:cs="Times New Roman"/>
          <w:sz w:val="24"/>
          <w:szCs w:val="24"/>
        </w:rPr>
        <w:t xml:space="preserve"> esperti mondiali in questo campo, abbiamo partecipato ad una messa celebrata dall'arcivescovo in san Nicola con il canto del proprio in gregoriano e l'esecuzione di una messa di H</w:t>
      </w:r>
      <w:r w:rsidR="00A97CC2">
        <w:rPr>
          <w:rFonts w:ascii="Times New Roman" w:hAnsi="Times New Roman" w:cs="Times New Roman"/>
          <w:sz w:val="24"/>
          <w:szCs w:val="24"/>
        </w:rPr>
        <w:t>a</w:t>
      </w:r>
      <w:r w:rsidR="00F65F5C">
        <w:rPr>
          <w:rFonts w:ascii="Times New Roman" w:hAnsi="Times New Roman" w:cs="Times New Roman"/>
          <w:sz w:val="24"/>
          <w:szCs w:val="24"/>
        </w:rPr>
        <w:t xml:space="preserve">ydn dedicata a san Nicola. La basilica si è immersa in una preghiera profonda e luminosa: mai una messa è stata così partecipata. Anche la presenza del coro </w:t>
      </w:r>
      <w:proofErr w:type="spellStart"/>
      <w:r w:rsidR="00F65F5C">
        <w:rPr>
          <w:rFonts w:ascii="Times New Roman" w:hAnsi="Times New Roman" w:cs="Times New Roman"/>
          <w:sz w:val="24"/>
          <w:szCs w:val="24"/>
        </w:rPr>
        <w:t>Novum</w:t>
      </w:r>
      <w:proofErr w:type="spellEnd"/>
      <w:r w:rsidR="00F65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F5C">
        <w:rPr>
          <w:rFonts w:ascii="Times New Roman" w:hAnsi="Times New Roman" w:cs="Times New Roman"/>
          <w:sz w:val="24"/>
          <w:szCs w:val="24"/>
        </w:rPr>
        <w:t>Gaudium</w:t>
      </w:r>
      <w:proofErr w:type="spellEnd"/>
      <w:r w:rsidR="00F65F5C">
        <w:rPr>
          <w:rFonts w:ascii="Times New Roman" w:hAnsi="Times New Roman" w:cs="Times New Roman"/>
          <w:sz w:val="24"/>
          <w:szCs w:val="24"/>
        </w:rPr>
        <w:t xml:space="preserve"> ci ha riportati indietro nel tempo, facendoci riscoprire il perché di un fascino antico ispirato dal canto gregoriano.</w:t>
      </w:r>
    </w:p>
    <w:p w:rsidR="00F65F5C" w:rsidRDefault="00F65F5C" w:rsidP="00DD75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La presenza in ogni Rassegna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J.S.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Bach rende l'appuntamento sempre magico ed entusiasmante; quest'anno</w:t>
      </w:r>
      <w:r w:rsidR="008372C3">
        <w:rPr>
          <w:rFonts w:ascii="Times New Roman" w:hAnsi="Times New Roman" w:cs="Times New Roman"/>
          <w:sz w:val="24"/>
          <w:szCs w:val="24"/>
        </w:rPr>
        <w:t xml:space="preserve"> è stata eseguito il Magnificat, capolavoro indiscusso di tutti i tempi. Ma l'appuntamento è stato ancor più esaltato dalla presenza di orchestra e coro della Cappella Santa Teresa dei Maschi. Una realtà che da un anno circa sta presentando al pubblico barese opere di autori della scuola napoletana del '600 e '700 con strumenti d'epoca. Un gruppo di giovani musicisti e cantori che sotto la guida esperta del maestro Sabino Manzo sta riscuotendo molta attenzione e interesse. </w:t>
      </w:r>
    </w:p>
    <w:p w:rsidR="00F512E5" w:rsidRDefault="00F512E5" w:rsidP="00DD75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12E5" w:rsidRPr="00F512E5" w:rsidRDefault="00F512E5" w:rsidP="00DD75F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512E5">
        <w:rPr>
          <w:rFonts w:ascii="Times New Roman" w:hAnsi="Times New Roman" w:cs="Times New Roman"/>
          <w:color w:val="FF0000"/>
          <w:sz w:val="24"/>
          <w:szCs w:val="24"/>
        </w:rPr>
        <w:t>L'organo</w:t>
      </w:r>
    </w:p>
    <w:p w:rsidR="0066184E" w:rsidRDefault="00F512E5" w:rsidP="00A361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Ogni anno prevediamo un concerto d'organo per non dimenticare questo re degli strumenti</w:t>
      </w:r>
      <w:r w:rsidR="00B94FC6">
        <w:rPr>
          <w:rFonts w:ascii="Times New Roman" w:hAnsi="Times New Roman" w:cs="Times New Roman"/>
          <w:sz w:val="24"/>
          <w:szCs w:val="24"/>
        </w:rPr>
        <w:t>. Quest'anno abbiamo assistito ad un concerto per organo e sassofono (</w:t>
      </w:r>
      <w:proofErr w:type="spellStart"/>
      <w:r w:rsidR="00B94FC6">
        <w:rPr>
          <w:rFonts w:ascii="Times New Roman" w:hAnsi="Times New Roman" w:cs="Times New Roman"/>
          <w:sz w:val="24"/>
          <w:szCs w:val="24"/>
        </w:rPr>
        <w:t>Sciddurlo</w:t>
      </w:r>
      <w:proofErr w:type="spellEnd"/>
      <w:r w:rsidR="00B94FC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B94FC6">
        <w:rPr>
          <w:rFonts w:ascii="Times New Roman" w:hAnsi="Times New Roman" w:cs="Times New Roman"/>
          <w:sz w:val="24"/>
          <w:szCs w:val="24"/>
        </w:rPr>
        <w:t>Debenedetto</w:t>
      </w:r>
      <w:proofErr w:type="spellEnd"/>
      <w:r w:rsidR="00B94FC6">
        <w:rPr>
          <w:rFonts w:ascii="Times New Roman" w:hAnsi="Times New Roman" w:cs="Times New Roman"/>
          <w:sz w:val="24"/>
          <w:szCs w:val="24"/>
        </w:rPr>
        <w:t xml:space="preserve">) e ad alcune composizioni per organo dell'organista Grazia Salvatori. Vogliamo far conoscere la presenza nella città vecchia di Bari di alcuni organi a canne pregevoli, ubicati nelle tante chiese. </w:t>
      </w:r>
      <w:r w:rsidR="00A97CC2">
        <w:rPr>
          <w:rFonts w:ascii="Times New Roman" w:hAnsi="Times New Roman" w:cs="Times New Roman"/>
          <w:sz w:val="24"/>
          <w:szCs w:val="24"/>
        </w:rPr>
        <w:t xml:space="preserve">Siamo stati avvinti </w:t>
      </w:r>
      <w:r w:rsidR="00B94FC6">
        <w:rPr>
          <w:rFonts w:ascii="Times New Roman" w:hAnsi="Times New Roman" w:cs="Times New Roman"/>
          <w:sz w:val="24"/>
          <w:szCs w:val="24"/>
        </w:rPr>
        <w:t xml:space="preserve">e </w:t>
      </w:r>
      <w:r w:rsidR="00A97CC2">
        <w:rPr>
          <w:rFonts w:ascii="Times New Roman" w:hAnsi="Times New Roman" w:cs="Times New Roman"/>
          <w:sz w:val="24"/>
          <w:szCs w:val="24"/>
        </w:rPr>
        <w:t>stupiti</w:t>
      </w:r>
      <w:r w:rsidR="00B94FC6">
        <w:rPr>
          <w:rFonts w:ascii="Times New Roman" w:hAnsi="Times New Roman" w:cs="Times New Roman"/>
          <w:sz w:val="24"/>
          <w:szCs w:val="24"/>
        </w:rPr>
        <w:t xml:space="preserve"> </w:t>
      </w:r>
      <w:r w:rsidR="00A97CC2">
        <w:rPr>
          <w:rFonts w:ascii="Times New Roman" w:hAnsi="Times New Roman" w:cs="Times New Roman"/>
          <w:sz w:val="24"/>
          <w:szCs w:val="24"/>
        </w:rPr>
        <w:t>dal</w:t>
      </w:r>
      <w:r w:rsidR="00B94FC6">
        <w:rPr>
          <w:rFonts w:ascii="Times New Roman" w:hAnsi="Times New Roman" w:cs="Times New Roman"/>
          <w:sz w:val="24"/>
          <w:szCs w:val="24"/>
        </w:rPr>
        <w:t>l'improvvisazione eccezionale di un giovane organista tedesco (</w:t>
      </w:r>
      <w:proofErr w:type="spellStart"/>
      <w:r w:rsidR="00B94FC6">
        <w:rPr>
          <w:rFonts w:ascii="Times New Roman" w:hAnsi="Times New Roman" w:cs="Times New Roman"/>
          <w:sz w:val="24"/>
          <w:szCs w:val="24"/>
        </w:rPr>
        <w:t>Bastian</w:t>
      </w:r>
      <w:proofErr w:type="spellEnd"/>
      <w:r w:rsidR="00B94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FC6">
        <w:rPr>
          <w:rFonts w:ascii="Times New Roman" w:hAnsi="Times New Roman" w:cs="Times New Roman"/>
          <w:sz w:val="24"/>
          <w:szCs w:val="24"/>
        </w:rPr>
        <w:t>Fuchs</w:t>
      </w:r>
      <w:proofErr w:type="spellEnd"/>
      <w:r w:rsidR="00B94FC6">
        <w:rPr>
          <w:rFonts w:ascii="Times New Roman" w:hAnsi="Times New Roman" w:cs="Times New Roman"/>
          <w:sz w:val="24"/>
          <w:szCs w:val="24"/>
        </w:rPr>
        <w:t xml:space="preserve">) che accompagnava il coro di </w:t>
      </w:r>
      <w:proofErr w:type="spellStart"/>
      <w:r w:rsidR="00B94FC6">
        <w:rPr>
          <w:rFonts w:ascii="Times New Roman" w:hAnsi="Times New Roman" w:cs="Times New Roman"/>
          <w:sz w:val="24"/>
          <w:szCs w:val="24"/>
        </w:rPr>
        <w:t>Ratisbona</w:t>
      </w:r>
      <w:proofErr w:type="spellEnd"/>
      <w:r w:rsidR="00B94F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12E5" w:rsidRDefault="00F512E5" w:rsidP="00A361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F5C" w:rsidRPr="008372C3" w:rsidRDefault="008372C3" w:rsidP="00F512E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72C3">
        <w:rPr>
          <w:rFonts w:ascii="Times New Roman" w:hAnsi="Times New Roman" w:cs="Times New Roman"/>
          <w:color w:val="FF0000"/>
          <w:sz w:val="24"/>
          <w:szCs w:val="24"/>
        </w:rPr>
        <w:t>La musica contemporanea</w:t>
      </w:r>
    </w:p>
    <w:p w:rsidR="008372C3" w:rsidRDefault="008372C3" w:rsidP="00A361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È stata eseguita la messa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Ratisbona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compositore </w:t>
      </w:r>
      <w:proofErr w:type="spellStart"/>
      <w:r>
        <w:rPr>
          <w:rFonts w:ascii="Times New Roman" w:hAnsi="Times New Roman" w:cs="Times New Roman"/>
          <w:sz w:val="24"/>
          <w:szCs w:val="24"/>
        </w:rPr>
        <w:t>salentino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Biagio Putignano; esecutori di alto livello sono stati i cantori dell'Università cattolica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Ratisbona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che hanno offerto una interpretazione vocale di pregevole fattura. </w:t>
      </w:r>
      <w:r w:rsidR="005A36AB">
        <w:rPr>
          <w:rFonts w:ascii="Times New Roman" w:hAnsi="Times New Roman" w:cs="Times New Roman"/>
          <w:sz w:val="24"/>
          <w:szCs w:val="24"/>
        </w:rPr>
        <w:t xml:space="preserve">Così pure, un complesso di musicisti iraniani, israeliani e tedeschi - </w:t>
      </w:r>
      <w:proofErr w:type="spellStart"/>
      <w:r w:rsidR="005A36AB">
        <w:rPr>
          <w:rFonts w:ascii="Times New Roman" w:hAnsi="Times New Roman" w:cs="Times New Roman"/>
          <w:sz w:val="24"/>
          <w:szCs w:val="24"/>
        </w:rPr>
        <w:t>Sistanagila</w:t>
      </w:r>
      <w:proofErr w:type="spellEnd"/>
      <w:r w:rsidR="005A36AB">
        <w:rPr>
          <w:rFonts w:ascii="Times New Roman" w:hAnsi="Times New Roman" w:cs="Times New Roman"/>
          <w:sz w:val="24"/>
          <w:szCs w:val="24"/>
        </w:rPr>
        <w:t xml:space="preserve"> - hanno spaziato fra musiche sacre e popolari dei rispettivi paesi di provenienza, creando un clima di intensa partecipazione. </w:t>
      </w:r>
    </w:p>
    <w:p w:rsidR="005A36AB" w:rsidRDefault="005A36AB" w:rsidP="00A361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Un'altra scoperta è stata la presenza del compositore Giovanni Castro che insieme al "Quartetto Felix" e la voce del soprano Monica Massetti  ha messo in musica alcune liriche di una poetessa vivente, pugliese.  </w:t>
      </w:r>
    </w:p>
    <w:p w:rsidR="00B94FC6" w:rsidRPr="00120918" w:rsidRDefault="00075BF9" w:rsidP="001209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5BF9" w:rsidRPr="00F512E5" w:rsidRDefault="00F512E5" w:rsidP="00075BF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512E5">
        <w:rPr>
          <w:rFonts w:ascii="Times New Roman" w:hAnsi="Times New Roman" w:cs="Times New Roman"/>
          <w:color w:val="FF0000"/>
          <w:sz w:val="24"/>
          <w:szCs w:val="24"/>
        </w:rPr>
        <w:t>L'evento</w:t>
      </w:r>
    </w:p>
    <w:p w:rsidR="00F512E5" w:rsidRDefault="00F512E5" w:rsidP="00A361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evento unico seguito da stampa e televisioni locali, è stata</w:t>
      </w:r>
      <w:r w:rsidR="003F3CB8">
        <w:rPr>
          <w:rFonts w:ascii="Times New Roman" w:hAnsi="Times New Roman" w:cs="Times New Roman"/>
          <w:sz w:val="24"/>
          <w:szCs w:val="24"/>
        </w:rPr>
        <w:t xml:space="preserve"> la prima esecuzione mondiale di una Messa </w:t>
      </w:r>
      <w:r w:rsidR="0028128C">
        <w:rPr>
          <w:rFonts w:ascii="Times New Roman" w:hAnsi="Times New Roman" w:cs="Times New Roman"/>
          <w:sz w:val="24"/>
          <w:szCs w:val="24"/>
        </w:rPr>
        <w:t xml:space="preserve">in re maggiore </w:t>
      </w:r>
      <w:r w:rsidR="00610579">
        <w:rPr>
          <w:rFonts w:ascii="Times New Roman" w:hAnsi="Times New Roman" w:cs="Times New Roman"/>
          <w:sz w:val="24"/>
          <w:szCs w:val="24"/>
        </w:rPr>
        <w:t xml:space="preserve">inedita </w:t>
      </w:r>
      <w:r w:rsidR="003F3CB8">
        <w:rPr>
          <w:rFonts w:ascii="Times New Roman" w:hAnsi="Times New Roman" w:cs="Times New Roman"/>
          <w:sz w:val="24"/>
          <w:szCs w:val="24"/>
        </w:rPr>
        <w:t xml:space="preserve">di </w:t>
      </w:r>
      <w:r w:rsidR="00A3616B">
        <w:rPr>
          <w:rFonts w:ascii="Times New Roman" w:hAnsi="Times New Roman" w:cs="Times New Roman"/>
          <w:sz w:val="24"/>
          <w:szCs w:val="24"/>
        </w:rPr>
        <w:t xml:space="preserve">Niccolò </w:t>
      </w:r>
      <w:proofErr w:type="spellStart"/>
      <w:r w:rsidR="003F3CB8">
        <w:rPr>
          <w:rFonts w:ascii="Times New Roman" w:hAnsi="Times New Roman" w:cs="Times New Roman"/>
          <w:sz w:val="24"/>
          <w:szCs w:val="24"/>
        </w:rPr>
        <w:t>Piccinni</w:t>
      </w:r>
      <w:proofErr w:type="spellEnd"/>
      <w:r w:rsidR="003F3CB8">
        <w:rPr>
          <w:rFonts w:ascii="Times New Roman" w:hAnsi="Times New Roman" w:cs="Times New Roman"/>
          <w:sz w:val="24"/>
          <w:szCs w:val="24"/>
        </w:rPr>
        <w:t xml:space="preserve">, scoperta da un musicista barese, Adriano </w:t>
      </w:r>
      <w:r w:rsidR="003F3CB8">
        <w:rPr>
          <w:rFonts w:ascii="Times New Roman" w:hAnsi="Times New Roman" w:cs="Times New Roman"/>
          <w:sz w:val="24"/>
          <w:szCs w:val="24"/>
        </w:rPr>
        <w:lastRenderedPageBreak/>
        <w:t xml:space="preserve">Cirillo. </w:t>
      </w:r>
      <w:r>
        <w:rPr>
          <w:rFonts w:ascii="Times New Roman" w:hAnsi="Times New Roman" w:cs="Times New Roman"/>
          <w:sz w:val="24"/>
          <w:szCs w:val="24"/>
        </w:rPr>
        <w:t xml:space="preserve">La serata conclusiva ha visto la presenza di due cori di Udine e Gorizia, accompagnati dall'orchestra del Conservatorio di Foggia, diretti dal maestro Rocco </w:t>
      </w:r>
      <w:proofErr w:type="spellStart"/>
      <w:r>
        <w:rPr>
          <w:rFonts w:ascii="Times New Roman" w:hAnsi="Times New Roman" w:cs="Times New Roman"/>
          <w:sz w:val="24"/>
          <w:szCs w:val="24"/>
        </w:rPr>
        <w:t>Cianciotta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Una presenza che ha unito il Nord al Sud nel rendere omaggio a questo grande musicista barese. </w:t>
      </w:r>
    </w:p>
    <w:p w:rsidR="00F512E5" w:rsidRDefault="00F512E5" w:rsidP="00A361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12E5" w:rsidRPr="00B94FC6" w:rsidRDefault="00B94FC6" w:rsidP="00B94FC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94FC6">
        <w:rPr>
          <w:rFonts w:ascii="Times New Roman" w:hAnsi="Times New Roman" w:cs="Times New Roman"/>
          <w:color w:val="FF0000"/>
          <w:sz w:val="24"/>
          <w:szCs w:val="24"/>
        </w:rPr>
        <w:t>Attenzione al territorio</w:t>
      </w:r>
    </w:p>
    <w:p w:rsidR="0028128C" w:rsidRDefault="00B94FC6" w:rsidP="00B94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94FC6">
        <w:rPr>
          <w:rFonts w:ascii="Times New Roman" w:hAnsi="Times New Roman" w:cs="Times New Roman"/>
          <w:sz w:val="24"/>
          <w:szCs w:val="24"/>
        </w:rPr>
        <w:t>Ogni anno cerchiamo di scoprire</w:t>
      </w:r>
      <w:r>
        <w:rPr>
          <w:rFonts w:ascii="Times New Roman" w:hAnsi="Times New Roman" w:cs="Times New Roman"/>
          <w:sz w:val="24"/>
          <w:szCs w:val="24"/>
        </w:rPr>
        <w:t xml:space="preserve"> delle iniziative radicate sul territorio che meritano la ribalta. Fin dall'inizio è stata sempre presente l'Associazione "Nova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Artistudium</w:t>
      </w:r>
      <w:proofErr w:type="spellEnd"/>
      <w:r>
        <w:rPr>
          <w:rFonts w:ascii="Times New Roman" w:hAnsi="Times New Roman" w:cs="Times New Roman"/>
          <w:sz w:val="24"/>
          <w:szCs w:val="24"/>
        </w:rPr>
        <w:t>", egregiamente diretta da Donato Falco e Grazia Albergo; sono l'esempio vivente di come è possibile investire su un territorio con la musica</w:t>
      </w:r>
      <w:r w:rsidR="009C5C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realizzando spettacoli musicali che coinvolgono di volta in volta, bambini, ragazze e adulti, accompagnati da una band di artisti locali. </w:t>
      </w:r>
    </w:p>
    <w:p w:rsidR="00A97CC2" w:rsidRDefault="00A97CC2" w:rsidP="00B94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La presenza della </w:t>
      </w:r>
      <w:proofErr w:type="spellStart"/>
      <w:r>
        <w:rPr>
          <w:rFonts w:ascii="Times New Roman" w:hAnsi="Times New Roman" w:cs="Times New Roman"/>
          <w:sz w:val="24"/>
          <w:szCs w:val="24"/>
        </w:rPr>
        <w:t>Cedis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 ha suscitato nel pubblico presente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Vallisa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grande emozione; si trattava infatti di un gruppo di ragazzi diversamente abili, diretti dalla pianista Adriana De Serio. Hanno interpretato con l'ausilio del pianoforte alcuni brani classici e leggeri, presentando anche brani del maestro Nino Rota. </w:t>
      </w:r>
    </w:p>
    <w:p w:rsidR="007B4F1C" w:rsidRDefault="007B4F1C" w:rsidP="00B94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Va ricordata anche la serata animata dal gruppo "</w:t>
      </w:r>
      <w:proofErr w:type="spellStart"/>
      <w:r>
        <w:rPr>
          <w:rFonts w:ascii="Times New Roman" w:hAnsi="Times New Roman" w:cs="Times New Roman"/>
          <w:sz w:val="24"/>
          <w:szCs w:val="24"/>
        </w:rPr>
        <w:t>Jubilee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gospel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diretti da Mario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Petrosillo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nella chiesa del Gesù. Hanno coinvolto il folto pubblico con i ritmi e le melodie tipiche dei neri di America. </w:t>
      </w:r>
    </w:p>
    <w:p w:rsidR="00A97CC2" w:rsidRDefault="00A97CC2" w:rsidP="00B94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CC2" w:rsidRPr="00A97CC2" w:rsidRDefault="00A97CC2" w:rsidP="00B94FC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7CC2">
        <w:rPr>
          <w:rFonts w:ascii="Times New Roman" w:hAnsi="Times New Roman" w:cs="Times New Roman"/>
          <w:color w:val="FF0000"/>
          <w:sz w:val="24"/>
          <w:szCs w:val="24"/>
        </w:rPr>
        <w:t>Il teatro</w:t>
      </w:r>
    </w:p>
    <w:p w:rsidR="008372C3" w:rsidRDefault="00A97CC2" w:rsidP="00A361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regista Lino De Venuto ha messo in scena il lavoro di Vito </w:t>
      </w:r>
      <w:proofErr w:type="spellStart"/>
      <w:r>
        <w:rPr>
          <w:rFonts w:ascii="Times New Roman" w:hAnsi="Times New Roman" w:cs="Times New Roman"/>
          <w:sz w:val="24"/>
          <w:szCs w:val="24"/>
        </w:rPr>
        <w:t>Maurogiovanni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"I martiri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Abitene</w:t>
      </w:r>
      <w:proofErr w:type="spellEnd"/>
      <w:r>
        <w:rPr>
          <w:rFonts w:ascii="Times New Roman" w:hAnsi="Times New Roman" w:cs="Times New Roman"/>
          <w:sz w:val="24"/>
          <w:szCs w:val="24"/>
        </w:rPr>
        <w:t>". A dieci anni dal Congresso eucaristico nazionale di Bari, abbiamo ripresentato questo lavor</w:t>
      </w:r>
      <w:r w:rsidR="007C6D5A">
        <w:rPr>
          <w:rFonts w:ascii="Times New Roman" w:hAnsi="Times New Roman" w:cs="Times New Roman"/>
          <w:sz w:val="24"/>
          <w:szCs w:val="24"/>
        </w:rPr>
        <w:t xml:space="preserve">o che mette a tema la domenica; è stato interpretato dagli attori della scuola diocesana di teatro. Inoltre il gruppo di attori romani </w:t>
      </w:r>
      <w:r w:rsidR="007C6D5A" w:rsidRPr="005F66E6">
        <w:rPr>
          <w:rFonts w:ascii="Times New Roman" w:hAnsi="Times New Roman" w:cs="Times New Roman"/>
          <w:sz w:val="20"/>
          <w:szCs w:val="20"/>
        </w:rPr>
        <w:t xml:space="preserve"> </w:t>
      </w:r>
      <w:r w:rsidR="007C6D5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“</w:t>
      </w:r>
      <w:proofErr w:type="spellStart"/>
      <w:r w:rsidR="007C6D5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Spes</w:t>
      </w:r>
      <w:proofErr w:type="spellEnd"/>
      <w:r w:rsidR="007C6D5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on stage”, ha portato in scena "Delitto e Castigo" di  </w:t>
      </w:r>
      <w:proofErr w:type="spellStart"/>
      <w:r w:rsidR="007C6D5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Fedor</w:t>
      </w:r>
      <w:proofErr w:type="spellEnd"/>
      <w:r w:rsidR="007C6D5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proofErr w:type="spellStart"/>
      <w:r w:rsidR="007C6D5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Dostojevskj</w:t>
      </w:r>
      <w:proofErr w:type="spellEnd"/>
      <w:r w:rsidR="007C6D5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. Bella e avvincente anche l'interpretazione di Lino De Venuto con lo spettacolo "i colori dell'anima" di Vincent Van Gogh. </w:t>
      </w:r>
    </w:p>
    <w:p w:rsidR="00A97CC2" w:rsidRDefault="007C6D5A" w:rsidP="00A361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Notti Sacre è anche attenta a nuove forme di arte; infatti nella Cattedrale di Bari </w:t>
      </w:r>
      <w:r w:rsidR="00C24E4C">
        <w:rPr>
          <w:rFonts w:ascii="Times New Roman" w:hAnsi="Times New Roman" w:cs="Times New Roman"/>
          <w:sz w:val="24"/>
          <w:szCs w:val="24"/>
        </w:rPr>
        <w:t xml:space="preserve">gli artisti </w:t>
      </w:r>
      <w:r>
        <w:rPr>
          <w:rFonts w:ascii="Times New Roman" w:hAnsi="Times New Roman" w:cs="Times New Roman"/>
          <w:sz w:val="24"/>
          <w:szCs w:val="24"/>
        </w:rPr>
        <w:t xml:space="preserve">Michele Gomez e Luigi </w:t>
      </w:r>
      <w:proofErr w:type="spellStart"/>
      <w:r>
        <w:rPr>
          <w:rFonts w:ascii="Times New Roman" w:hAnsi="Times New Roman" w:cs="Times New Roman"/>
          <w:sz w:val="24"/>
          <w:szCs w:val="24"/>
        </w:rPr>
        <w:t>Morleo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4E4C">
        <w:rPr>
          <w:rFonts w:ascii="Times New Roman" w:hAnsi="Times New Roman" w:cs="Times New Roman"/>
          <w:sz w:val="24"/>
          <w:szCs w:val="24"/>
        </w:rPr>
        <w:t>hanno realizzato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A3">
        <w:rPr>
          <w:rFonts w:ascii="Times New Roman" w:hAnsi="Times New Roman" w:cs="Times New Roman"/>
          <w:sz w:val="24"/>
          <w:szCs w:val="24"/>
        </w:rPr>
        <w:t>“La Creazione” opera di video art e danza</w:t>
      </w:r>
      <w:r>
        <w:rPr>
          <w:rFonts w:ascii="Times New Roman" w:hAnsi="Times New Roman" w:cs="Times New Roman"/>
          <w:sz w:val="24"/>
          <w:szCs w:val="24"/>
        </w:rPr>
        <w:t>; uno spettacolo nuovo e originale che utilizza gli strumenti multimediali per creare scenari unici e meravigliosi.</w:t>
      </w:r>
      <w:r w:rsidR="00C24E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BA3" w:rsidRDefault="00C226FF" w:rsidP="00A361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Così anche la presenza di </w:t>
      </w:r>
      <w:r w:rsidR="00695912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Frammenti di Luce</w:t>
      </w:r>
      <w:r w:rsidR="00695912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4E4C">
        <w:rPr>
          <w:rFonts w:ascii="Times New Roman" w:hAnsi="Times New Roman" w:cs="Times New Roman"/>
          <w:sz w:val="24"/>
          <w:szCs w:val="24"/>
        </w:rPr>
        <w:t xml:space="preserve">ci ha aiutato a riflettere sulla "Carità fonte di verità e amore". </w:t>
      </w:r>
    </w:p>
    <w:p w:rsidR="00A97CC2" w:rsidRDefault="00C24E4C" w:rsidP="00C24E4C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C24E4C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Il pensiero</w:t>
      </w:r>
    </w:p>
    <w:p w:rsidR="00C24E4C" w:rsidRDefault="00C24E4C" w:rsidP="00C24E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r w:rsidRPr="00C24E4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L'altro filone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sviluppato dalla Rassegna ha visto la testimonianza intensa e commovente di don Maurizio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Patriciello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il prete che si batte per la terra dei fuochi. </w:t>
      </w:r>
    </w:p>
    <w:p w:rsidR="00F2143A" w:rsidRPr="00C24E4C" w:rsidRDefault="00C24E4C" w:rsidP="00C24E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F2143A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Beppe </w:t>
      </w:r>
      <w:proofErr w:type="spellStart"/>
      <w:r w:rsidR="00F2143A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Giulietti</w:t>
      </w:r>
      <w:proofErr w:type="spellEnd"/>
      <w:r w:rsidR="00F2143A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, Francesco </w:t>
      </w:r>
      <w:proofErr w:type="spellStart"/>
      <w:r w:rsidR="00F2143A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Occhetta</w:t>
      </w:r>
      <w:proofErr w:type="spellEnd"/>
      <w:r w:rsidR="00F2143A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ed Enzo Quarto</w:t>
      </w:r>
      <w:r w:rsidR="009B112F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hanno discusso di nuovo umanesimo, approfondendo le ragioni di un'etica da </w:t>
      </w:r>
      <w:r w:rsidR="0012091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vivere</w:t>
      </w:r>
      <w:r w:rsidR="009B112F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 nel lavoro quotidiano del giornalista. </w:t>
      </w:r>
    </w:p>
    <w:p w:rsidR="00C24E4C" w:rsidRDefault="00C24E4C" w:rsidP="00C24E4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:rsidR="00F2143A" w:rsidRDefault="00F2143A" w:rsidP="00C24E4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Il Museo Diocesano di Bari </w:t>
      </w:r>
      <w:r w:rsidR="009B112F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ha ospitato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r w:rsidR="009B112F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il professor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Giacomo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Baroffio</w:t>
      </w:r>
      <w:proofErr w:type="spellEnd"/>
      <w:r w:rsidR="009B112F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, studioso raffinato del canto gregoriano,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che </w:t>
      </w:r>
      <w:r w:rsidR="009B112F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ha presentato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il libro "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Exultet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di Puglia</w:t>
      </w:r>
      <w:r w:rsidR="009B112F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"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edito dalla </w:t>
      </w:r>
      <w:r w:rsidRPr="00F2143A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Società di Storia Patria per la Puglia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e dalla </w:t>
      </w:r>
      <w:r w:rsidRPr="00F2143A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Soprintendenza Arch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ivistica per la Puglia.</w:t>
      </w:r>
    </w:p>
    <w:p w:rsidR="009B112F" w:rsidRDefault="009B112F" w:rsidP="009B112F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:rsidR="009B112F" w:rsidRDefault="009B112F" w:rsidP="009B112F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:rsidR="009B112F" w:rsidRDefault="009B112F" w:rsidP="009B112F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:rsidR="009B112F" w:rsidRDefault="009B112F" w:rsidP="009B112F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9B112F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lastRenderedPageBreak/>
        <w:t>Le mostre</w:t>
      </w:r>
    </w:p>
    <w:p w:rsidR="009B112F" w:rsidRDefault="009B112F" w:rsidP="009B112F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Il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succorpo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della Cattedrale di Bari ha ospitato la mostra di pittura dal titolo "Madonne - Raffigurare Maria, donna più che Madonna". Circa 30 dipinti di donne-artiste sotto la direzione artistica di Miguel Gomez e coordinato da Cinzia del Corral sono state esposte in </w:t>
      </w:r>
      <w:r w:rsidR="00B50E6F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un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ambiente suggestivo e </w:t>
      </w:r>
      <w:r w:rsidR="00B50E6F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affascinante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. Tali dipinti sono le opere finaliste d</w:t>
      </w:r>
      <w:r w:rsidR="00B50E6F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l Premio Notti Sacre in Puglia. </w:t>
      </w:r>
    </w:p>
    <w:p w:rsidR="009B112F" w:rsidRDefault="009B112F" w:rsidP="009B112F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  <w:t xml:space="preserve">La Chiesa del Carmine ha ospitato la mostra di Adolfo Rollo: una vita per l'arte, a 30 anni dalla scomparsa dello scultore barese.  </w:t>
      </w:r>
      <w:r w:rsidR="009663E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Infine la Chiesa di san Michele ha messo in mostra opere e artisti in dialogo, dal titolo: "Un arcangelo e un Santo", a cura di Sigismondo </w:t>
      </w:r>
      <w:proofErr w:type="spellStart"/>
      <w:r w:rsidR="009663E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Favia</w:t>
      </w:r>
      <w:proofErr w:type="spellEnd"/>
      <w:r w:rsidR="009663E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.  </w:t>
      </w:r>
    </w:p>
    <w:p w:rsidR="009663E8" w:rsidRDefault="009663E8" w:rsidP="009B112F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:rsidR="009663E8" w:rsidRPr="009663E8" w:rsidRDefault="009663E8" w:rsidP="009B112F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9663E8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Notti Sacre in Puglia</w:t>
      </w:r>
    </w:p>
    <w:p w:rsidR="009B112F" w:rsidRDefault="009663E8" w:rsidP="00A3616B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Per il secondo anno consecutivo, la Rassegna è stata </w:t>
      </w:r>
      <w:r w:rsidR="00B50E6F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esportata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in altre Diocesi (Cerignola, Ascoli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Satriano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, Lucera e Troia,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Ortanova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Ugento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, Santa Maria di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Leuca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), con una partecipazione di un pubblico attento ed appassionato. Mettere in rete artisti ed eventi vari, sta a dimostrare che è possibile coordinare alcune realtà in modo da far crescere il territorio. Ciò che meraviglia in positivo, è la sete di bellezza che la gente </w:t>
      </w:r>
      <w:r w:rsidR="002A2D1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ricerca e noi crediamo fermamente che l'arte e la cultura siano una via privilegiata di avvicinamento e di scoperta del divino. </w:t>
      </w:r>
    </w:p>
    <w:p w:rsidR="002A2D13" w:rsidRDefault="002A2D13" w:rsidP="002A2D13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2A2D13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Ringraziamenti</w:t>
      </w:r>
    </w:p>
    <w:p w:rsidR="002A2D13" w:rsidRDefault="002A2D13" w:rsidP="002A2D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ab/>
      </w:r>
      <w:r w:rsidRPr="002A2D1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realizzazione di Notti Sacre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possibile grazie al lavoro gratuito e nascosto di alcuni musicisti che con molti mesi di anticipo cercano di mettere insieme le varie tessere di un mosaico composito. Un grazie alle Confraternite di Bari Vecchia e specialmente alla disponibilità della Cattedrale e di san Nicola, luoghi </w:t>
      </w:r>
      <w:r w:rsidR="00B50E6F">
        <w:rPr>
          <w:rFonts w:ascii="Times New Roman" w:eastAsia="Times New Roman" w:hAnsi="Times New Roman" w:cs="Times New Roman"/>
          <w:sz w:val="24"/>
          <w:szCs w:val="24"/>
          <w:lang w:eastAsia="it-IT"/>
        </w:rPr>
        <w:t>incantevoli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vivere momenti di arte sublime. Infine vorrei sottolineare che la Rassegna è </w:t>
      </w:r>
      <w:r w:rsidR="00B50E6F">
        <w:rPr>
          <w:rFonts w:ascii="Times New Roman" w:eastAsia="Times New Roman" w:hAnsi="Times New Roman" w:cs="Times New Roman"/>
          <w:sz w:val="24"/>
          <w:szCs w:val="24"/>
          <w:lang w:eastAsia="it-IT"/>
        </w:rPr>
        <w:t>realizzata direttamente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50E6F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alla nostra Diocesi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Bari-Bitonto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da sempre attenta all'arte e alla cultura. </w:t>
      </w:r>
    </w:p>
    <w:p w:rsidR="006A600E" w:rsidRDefault="006A600E" w:rsidP="002A2D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Infine un grazie particolare per l'aiuto economico offerto dal Progetto Culturale e da Sovvenire della CEI. </w:t>
      </w:r>
    </w:p>
    <w:p w:rsidR="002A2D13" w:rsidRPr="002A2D13" w:rsidRDefault="002A2D13" w:rsidP="002A2D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423C3" w:rsidRDefault="002A2D13" w:rsidP="00A3616B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Arrivederci al prossimo anno 2016 con Notti Sacre. </w:t>
      </w:r>
    </w:p>
    <w:p w:rsidR="003423C3" w:rsidRDefault="003423C3" w:rsidP="003423C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:rsidR="003423C3" w:rsidRPr="003423C3" w:rsidRDefault="003423C3" w:rsidP="00B50E6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lang w:eastAsia="it-IT"/>
        </w:rPr>
      </w:pPr>
      <w:r w:rsidRPr="003423C3">
        <w:rPr>
          <w:rFonts w:ascii="Times New Roman" w:eastAsia="Times New Roman" w:hAnsi="Times New Roman" w:cs="Times New Roman"/>
          <w:i/>
          <w:color w:val="333333"/>
          <w:lang w:eastAsia="it-IT"/>
        </w:rPr>
        <w:t>Il direttore artistico</w:t>
      </w:r>
    </w:p>
    <w:p w:rsidR="003423C3" w:rsidRPr="003423C3" w:rsidRDefault="003423C3" w:rsidP="00B50E6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lang w:eastAsia="it-IT"/>
        </w:rPr>
      </w:pPr>
      <w:r w:rsidRPr="003423C3">
        <w:rPr>
          <w:rFonts w:ascii="Times New Roman" w:eastAsia="Times New Roman" w:hAnsi="Times New Roman" w:cs="Times New Roman"/>
          <w:i/>
          <w:color w:val="333333"/>
          <w:lang w:eastAsia="it-IT"/>
        </w:rPr>
        <w:t>don Antonio Parisi</w:t>
      </w:r>
    </w:p>
    <w:p w:rsidR="003423C3" w:rsidRDefault="003423C3" w:rsidP="00B50E6F">
      <w:pPr>
        <w:spacing w:after="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:rsidR="008842DB" w:rsidRDefault="008842DB" w:rsidP="00DA1BA3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:rsidR="008842DB" w:rsidRPr="00F2143A" w:rsidRDefault="008842DB" w:rsidP="00DA1BA3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:rsidR="0028128C" w:rsidRPr="00DA1BA3" w:rsidRDefault="0028128C" w:rsidP="006211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28C" w:rsidRDefault="0028128C" w:rsidP="006211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28C" w:rsidRDefault="0028128C" w:rsidP="006211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0579" w:rsidRDefault="00610579" w:rsidP="006211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3CB8" w:rsidRDefault="003F3CB8" w:rsidP="006211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CB8" w:rsidRDefault="003F3CB8" w:rsidP="006211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E3F" w:rsidRDefault="003C75D9" w:rsidP="006211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B4E3F" w:rsidSect="00C61A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C26C4"/>
    <w:rsid w:val="0003413E"/>
    <w:rsid w:val="00075BF9"/>
    <w:rsid w:val="00077991"/>
    <w:rsid w:val="000C7B0F"/>
    <w:rsid w:val="001201BD"/>
    <w:rsid w:val="00120918"/>
    <w:rsid w:val="0017191E"/>
    <w:rsid w:val="00185F2A"/>
    <w:rsid w:val="001B4E3F"/>
    <w:rsid w:val="0028128C"/>
    <w:rsid w:val="002A2D13"/>
    <w:rsid w:val="002E0507"/>
    <w:rsid w:val="003423C3"/>
    <w:rsid w:val="003C75D9"/>
    <w:rsid w:val="003F3CB8"/>
    <w:rsid w:val="005A36AB"/>
    <w:rsid w:val="005E6D93"/>
    <w:rsid w:val="00610579"/>
    <w:rsid w:val="006211BA"/>
    <w:rsid w:val="0066184E"/>
    <w:rsid w:val="00695912"/>
    <w:rsid w:val="006A600E"/>
    <w:rsid w:val="00760A00"/>
    <w:rsid w:val="007B4F1C"/>
    <w:rsid w:val="007C6D5A"/>
    <w:rsid w:val="00830661"/>
    <w:rsid w:val="008372C3"/>
    <w:rsid w:val="008842DB"/>
    <w:rsid w:val="008E4376"/>
    <w:rsid w:val="009663E8"/>
    <w:rsid w:val="009B112F"/>
    <w:rsid w:val="009C5C84"/>
    <w:rsid w:val="009D0E77"/>
    <w:rsid w:val="00A3616B"/>
    <w:rsid w:val="00A97CC2"/>
    <w:rsid w:val="00B50E6F"/>
    <w:rsid w:val="00B7527F"/>
    <w:rsid w:val="00B94FC6"/>
    <w:rsid w:val="00BC26C4"/>
    <w:rsid w:val="00BD0440"/>
    <w:rsid w:val="00C226FF"/>
    <w:rsid w:val="00C24E4C"/>
    <w:rsid w:val="00C61AC9"/>
    <w:rsid w:val="00DA1BA3"/>
    <w:rsid w:val="00DD75F7"/>
    <w:rsid w:val="00E21819"/>
    <w:rsid w:val="00E40500"/>
    <w:rsid w:val="00F2143A"/>
    <w:rsid w:val="00F512E5"/>
    <w:rsid w:val="00F65F5C"/>
    <w:rsid w:val="00FC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1A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1B4E3F"/>
    <w:rPr>
      <w:i/>
      <w:iCs/>
    </w:rPr>
  </w:style>
  <w:style w:type="character" w:customStyle="1" w:styleId="apple-converted-space">
    <w:name w:val="apple-converted-space"/>
    <w:basedOn w:val="Carpredefinitoparagrafo"/>
    <w:rsid w:val="001B4E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11</cp:revision>
  <dcterms:created xsi:type="dcterms:W3CDTF">2015-10-05T19:30:00Z</dcterms:created>
  <dcterms:modified xsi:type="dcterms:W3CDTF">2015-10-09T16:17:00Z</dcterms:modified>
</cp:coreProperties>
</file>