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D5CB" w14:textId="77777777" w:rsidR="007F474B" w:rsidRPr="0040497B" w:rsidRDefault="00334D97" w:rsidP="0040497B">
      <w:pPr>
        <w:pStyle w:val="Titolo4"/>
        <w:ind w:left="0" w:right="0" w:firstLine="0"/>
        <w:jc w:val="center"/>
        <w:rPr>
          <w:rFonts w:eastAsia="Times New Roman"/>
          <w:b/>
          <w:sz w:val="48"/>
          <w:szCs w:val="48"/>
        </w:rPr>
      </w:pPr>
      <w:r w:rsidRPr="0040497B">
        <w:rPr>
          <w:rFonts w:eastAsia="Times New Roman"/>
          <w:b/>
          <w:sz w:val="48"/>
          <w:szCs w:val="48"/>
        </w:rPr>
        <w:t>Illùminaci</w:t>
      </w:r>
    </w:p>
    <w:p w14:paraId="5B0DBA84" w14:textId="77777777" w:rsidR="00334D97" w:rsidRPr="0040497B" w:rsidRDefault="00334D97" w:rsidP="0040497B">
      <w:pPr>
        <w:pStyle w:val="Titolo4"/>
        <w:ind w:left="0" w:right="0" w:firstLine="0"/>
        <w:jc w:val="center"/>
        <w:rPr>
          <w:rFonts w:ascii="Tahoma" w:eastAsia="Times New Roman" w:hAnsi="Tahoma" w:cs="Tahoma"/>
          <w:b/>
          <w:i w:val="0"/>
          <w:sz w:val="24"/>
          <w:szCs w:val="24"/>
        </w:rPr>
      </w:pPr>
      <w:r w:rsidRPr="0040497B">
        <w:rPr>
          <w:rFonts w:ascii="Tahoma" w:eastAsia="Times New Roman" w:hAnsi="Tahoma" w:cs="Tahoma"/>
          <w:b/>
          <w:i w:val="0"/>
          <w:sz w:val="24"/>
          <w:szCs w:val="24"/>
        </w:rPr>
        <w:t>UN PERCORSO TRA ARTE E FEDE</w:t>
      </w:r>
    </w:p>
    <w:p w14:paraId="38B937C4" w14:textId="55FEB036" w:rsidR="00277770" w:rsidRPr="0040497B" w:rsidRDefault="00277770" w:rsidP="0040497B">
      <w:pPr>
        <w:pStyle w:val="Titolo4"/>
        <w:ind w:left="0" w:right="0" w:firstLine="0"/>
        <w:jc w:val="center"/>
        <w:rPr>
          <w:rFonts w:ascii="Tahoma" w:eastAsia="Times New Roman" w:hAnsi="Tahoma" w:cs="Tahoma"/>
          <w:b/>
          <w:i w:val="0"/>
          <w:sz w:val="24"/>
          <w:szCs w:val="24"/>
        </w:rPr>
      </w:pPr>
      <w:r w:rsidRPr="0040497B">
        <w:rPr>
          <w:rFonts w:ascii="Tahoma" w:eastAsia="Times New Roman" w:hAnsi="Tahoma" w:cs="Tahoma"/>
          <w:b/>
          <w:i w:val="0"/>
          <w:sz w:val="24"/>
          <w:szCs w:val="24"/>
        </w:rPr>
        <w:t xml:space="preserve">ALLA </w:t>
      </w:r>
      <w:r w:rsidR="007F474B" w:rsidRPr="0040497B">
        <w:rPr>
          <w:rFonts w:ascii="Tahoma" w:eastAsia="Times New Roman" w:hAnsi="Tahoma" w:cs="Tahoma"/>
          <w:b/>
          <w:i w:val="0"/>
          <w:sz w:val="24"/>
          <w:szCs w:val="24"/>
        </w:rPr>
        <w:t>SCOPERTA DELLA CHIESA DI SANT’AGOSTINO</w:t>
      </w:r>
    </w:p>
    <w:p w14:paraId="349D1D91" w14:textId="77777777" w:rsidR="007F474B" w:rsidRDefault="007F474B" w:rsidP="00277770">
      <w:pPr>
        <w:pStyle w:val="NormaleWeb"/>
        <w:spacing w:before="0" w:beforeAutospacing="0" w:after="0" w:afterAutospacing="0"/>
        <w:rPr>
          <w:rStyle w:val="Enfasigrassetto"/>
        </w:rPr>
      </w:pPr>
    </w:p>
    <w:p w14:paraId="0A840278" w14:textId="77777777" w:rsidR="007F474B" w:rsidRPr="0040497B" w:rsidRDefault="007F474B" w:rsidP="0040497B">
      <w:pPr>
        <w:pStyle w:val="NormaleWeb"/>
        <w:spacing w:before="0" w:beforeAutospacing="0" w:after="0" w:afterAutospacing="0"/>
        <w:jc w:val="center"/>
        <w:rPr>
          <w:rStyle w:val="Enfasigrassetto"/>
          <w:rFonts w:cs="Tahoma"/>
          <w:b w:val="0"/>
          <w:sz w:val="28"/>
          <w:szCs w:val="28"/>
        </w:rPr>
      </w:pPr>
      <w:r w:rsidRPr="0040497B">
        <w:rPr>
          <w:rStyle w:val="Enfasigrassetto"/>
          <w:rFonts w:cs="Tahoma"/>
          <w:b w:val="0"/>
          <w:sz w:val="28"/>
          <w:szCs w:val="28"/>
        </w:rPr>
        <w:t>CESENA</w:t>
      </w:r>
      <w:r w:rsidR="003E6D77" w:rsidRPr="0040497B">
        <w:rPr>
          <w:rStyle w:val="Enfasigrassetto"/>
          <w:rFonts w:cs="Tahoma"/>
          <w:b w:val="0"/>
          <w:sz w:val="28"/>
          <w:szCs w:val="28"/>
        </w:rPr>
        <w:t xml:space="preserve">, </w:t>
      </w:r>
      <w:r w:rsidR="00334D97" w:rsidRPr="0040497B">
        <w:rPr>
          <w:rStyle w:val="Enfasigrassetto"/>
          <w:rFonts w:cs="Tahoma"/>
          <w:b w:val="0"/>
          <w:sz w:val="28"/>
          <w:szCs w:val="28"/>
        </w:rPr>
        <w:t>9 OTTOBRE 2014</w:t>
      </w:r>
    </w:p>
    <w:p w14:paraId="398ADAFC" w14:textId="77777777" w:rsidR="003E6D77" w:rsidRPr="0040497B" w:rsidRDefault="003E6D77" w:rsidP="0040497B">
      <w:pPr>
        <w:pStyle w:val="NormaleWeb"/>
        <w:spacing w:before="0" w:beforeAutospacing="0" w:after="0" w:afterAutospacing="0"/>
        <w:jc w:val="center"/>
        <w:rPr>
          <w:rStyle w:val="Enfasigrassetto"/>
          <w:rFonts w:cs="Tahoma"/>
          <w:b w:val="0"/>
          <w:sz w:val="28"/>
          <w:szCs w:val="28"/>
        </w:rPr>
      </w:pPr>
      <w:r w:rsidRPr="0040497B">
        <w:rPr>
          <w:rStyle w:val="Enfasigrassetto"/>
          <w:rFonts w:cs="Tahoma"/>
          <w:b w:val="0"/>
          <w:sz w:val="28"/>
          <w:szCs w:val="28"/>
        </w:rPr>
        <w:t xml:space="preserve">Ore 20,45 </w:t>
      </w:r>
      <w:r w:rsidR="00FA7B6D" w:rsidRPr="0040497B">
        <w:rPr>
          <w:rStyle w:val="Enfasigrassetto"/>
          <w:rFonts w:cs="Tahoma"/>
          <w:b w:val="0"/>
          <w:bCs w:val="0"/>
          <w:smallCaps/>
          <w:sz w:val="28"/>
          <w:szCs w:val="28"/>
        </w:rPr>
        <w:t>chiesa di Sant’A</w:t>
      </w:r>
      <w:r w:rsidRPr="0040497B">
        <w:rPr>
          <w:rStyle w:val="Enfasigrassetto"/>
          <w:rFonts w:cs="Tahoma"/>
          <w:b w:val="0"/>
          <w:bCs w:val="0"/>
          <w:smallCaps/>
          <w:sz w:val="28"/>
          <w:szCs w:val="28"/>
        </w:rPr>
        <w:t>gostino</w:t>
      </w:r>
    </w:p>
    <w:p w14:paraId="1EFFD5FB" w14:textId="77777777" w:rsidR="003E6D77" w:rsidRPr="0040497B" w:rsidRDefault="003E6D77" w:rsidP="00277770">
      <w:pPr>
        <w:pStyle w:val="NormaleWeb"/>
        <w:spacing w:before="0" w:beforeAutospacing="0" w:after="0" w:afterAutospacing="0"/>
        <w:jc w:val="both"/>
        <w:rPr>
          <w:rStyle w:val="Enfasigrassetto"/>
          <w:rFonts w:cs="Tahoma"/>
          <w:sz w:val="28"/>
          <w:szCs w:val="28"/>
        </w:rPr>
      </w:pPr>
    </w:p>
    <w:p w14:paraId="57C0CF41" w14:textId="036932BF" w:rsidR="003D5234" w:rsidRPr="00C47C44" w:rsidRDefault="00C47C44" w:rsidP="00277770">
      <w:pPr>
        <w:pStyle w:val="NormaleWeb"/>
        <w:spacing w:before="0" w:beforeAutospacing="0" w:after="0" w:afterAutospacing="0"/>
        <w:jc w:val="both"/>
        <w:rPr>
          <w:rStyle w:val="Enfasigrassetto"/>
          <w:rFonts w:cs="Tahoma"/>
          <w:b w:val="0"/>
          <w:i/>
          <w:sz w:val="28"/>
          <w:szCs w:val="28"/>
        </w:rPr>
      </w:pPr>
      <w:r w:rsidRPr="00C47C44">
        <w:rPr>
          <w:rStyle w:val="Enfasigrassetto"/>
          <w:rFonts w:cs="Tahoma"/>
          <w:b w:val="0"/>
          <w:i/>
          <w:sz w:val="28"/>
          <w:szCs w:val="28"/>
        </w:rPr>
        <w:t>Programma</w:t>
      </w:r>
    </w:p>
    <w:p w14:paraId="2A23FC75" w14:textId="77777777" w:rsidR="007D51E3" w:rsidRDefault="007D51E3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</w:p>
    <w:p w14:paraId="730614DD" w14:textId="286263F5" w:rsidR="00C015C1" w:rsidRDefault="00904BB4" w:rsidP="00B17E55">
      <w:pPr>
        <w:pStyle w:val="NormaleWeb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 w:rsidRPr="00904BB4">
        <w:rPr>
          <w:rFonts w:cs="Tahoma"/>
          <w:sz w:val="28"/>
          <w:szCs w:val="28"/>
        </w:rPr>
        <w:t>21.</w:t>
      </w:r>
      <w:r>
        <w:rPr>
          <w:rFonts w:cs="Tahoma"/>
          <w:sz w:val="28"/>
          <w:szCs w:val="28"/>
        </w:rPr>
        <w:t>00</w:t>
      </w:r>
      <w:r w:rsidRPr="00904BB4">
        <w:rPr>
          <w:rFonts w:cs="Tahoma"/>
          <w:sz w:val="28"/>
          <w:szCs w:val="28"/>
        </w:rPr>
        <w:t xml:space="preserve"> Marino </w:t>
      </w:r>
      <w:proofErr w:type="spellStart"/>
      <w:r w:rsidRPr="00904BB4">
        <w:rPr>
          <w:rFonts w:cs="Tahoma"/>
          <w:sz w:val="28"/>
          <w:szCs w:val="28"/>
        </w:rPr>
        <w:t>Mengozzi</w:t>
      </w:r>
      <w:proofErr w:type="spellEnd"/>
      <w:r>
        <w:rPr>
          <w:rFonts w:cs="Tahoma"/>
          <w:sz w:val="28"/>
          <w:szCs w:val="28"/>
        </w:rPr>
        <w:t xml:space="preserve">, </w:t>
      </w:r>
      <w:r w:rsidR="000A2203">
        <w:rPr>
          <w:rFonts w:cs="Tahoma"/>
          <w:sz w:val="28"/>
          <w:szCs w:val="28"/>
        </w:rPr>
        <w:t xml:space="preserve">Direttore </w:t>
      </w:r>
      <w:r>
        <w:rPr>
          <w:rFonts w:cs="Tahoma"/>
          <w:sz w:val="28"/>
          <w:szCs w:val="28"/>
        </w:rPr>
        <w:t>Ufficio Beni culturali</w:t>
      </w:r>
      <w:r w:rsidR="000A2203">
        <w:rPr>
          <w:rFonts w:cs="Tahoma"/>
          <w:sz w:val="28"/>
          <w:szCs w:val="28"/>
        </w:rPr>
        <w:t xml:space="preserve"> - Cesena</w:t>
      </w:r>
      <w:r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ab/>
      </w:r>
    </w:p>
    <w:p w14:paraId="3CC61ACB" w14:textId="2F10C92A" w:rsidR="00D00ADA" w:rsidRPr="00C015C1" w:rsidRDefault="00904BB4" w:rsidP="00C015C1">
      <w:pPr>
        <w:pStyle w:val="NormaleWeb"/>
        <w:spacing w:before="0" w:beforeAutospacing="0" w:after="0" w:afterAutospacing="0"/>
        <w:ind w:firstLine="720"/>
        <w:jc w:val="both"/>
        <w:rPr>
          <w:rFonts w:cs="Tahoma"/>
          <w:i/>
          <w:sz w:val="28"/>
          <w:szCs w:val="28"/>
        </w:rPr>
      </w:pPr>
      <w:r w:rsidRPr="007D51E3">
        <w:rPr>
          <w:rFonts w:cs="Tahoma"/>
          <w:i/>
          <w:sz w:val="28"/>
          <w:szCs w:val="28"/>
        </w:rPr>
        <w:t>Saluto e apertura</w:t>
      </w:r>
      <w:r w:rsidR="00C015C1">
        <w:rPr>
          <w:rFonts w:cs="Tahoma"/>
          <w:i/>
          <w:sz w:val="28"/>
          <w:szCs w:val="28"/>
        </w:rPr>
        <w:t xml:space="preserve">. </w:t>
      </w:r>
      <w:r w:rsidR="00D00ADA" w:rsidRPr="007D51E3">
        <w:rPr>
          <w:rFonts w:cs="Tahoma"/>
          <w:i/>
          <w:sz w:val="28"/>
          <w:szCs w:val="28"/>
        </w:rPr>
        <w:t>Nel nome di Agostino: fra storia, arte, parola e musica</w:t>
      </w:r>
    </w:p>
    <w:p w14:paraId="73732451" w14:textId="2C89BE29" w:rsidR="000A2203" w:rsidRDefault="00904BB4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21.05</w:t>
      </w:r>
      <w:r w:rsidR="00392D30">
        <w:rPr>
          <w:rFonts w:cs="Tahoma"/>
          <w:sz w:val="28"/>
          <w:szCs w:val="28"/>
        </w:rPr>
        <w:t xml:space="preserve"> Don Tiziano Zoli, Presidente O</w:t>
      </w:r>
      <w:proofErr w:type="gramStart"/>
      <w:r w:rsidR="00392D30">
        <w:rPr>
          <w:rFonts w:cs="Tahoma"/>
          <w:sz w:val="28"/>
          <w:szCs w:val="28"/>
        </w:rPr>
        <w:t>(</w:t>
      </w:r>
      <w:proofErr w:type="gramEnd"/>
      <w:r w:rsidR="00392D30">
        <w:rPr>
          <w:rFonts w:cs="Tahoma"/>
          <w:sz w:val="28"/>
          <w:szCs w:val="28"/>
        </w:rPr>
        <w:t>pera) PE(</w:t>
      </w:r>
      <w:proofErr w:type="spellStart"/>
      <w:r w:rsidR="00392D30">
        <w:rPr>
          <w:rFonts w:cs="Tahoma"/>
          <w:sz w:val="28"/>
          <w:szCs w:val="28"/>
        </w:rPr>
        <w:t>llegrinaggi</w:t>
      </w:r>
      <w:proofErr w:type="spellEnd"/>
      <w:r w:rsidR="00392D30">
        <w:rPr>
          <w:rFonts w:cs="Tahoma"/>
          <w:sz w:val="28"/>
          <w:szCs w:val="28"/>
        </w:rPr>
        <w:t xml:space="preserve"> della) RO(magna)</w:t>
      </w:r>
      <w:r>
        <w:rPr>
          <w:rFonts w:cs="Tahoma"/>
          <w:sz w:val="28"/>
          <w:szCs w:val="28"/>
        </w:rPr>
        <w:tab/>
      </w:r>
    </w:p>
    <w:p w14:paraId="43296193" w14:textId="0DF6D507" w:rsidR="00C47C44" w:rsidRDefault="00904BB4" w:rsidP="000A2203">
      <w:pPr>
        <w:pStyle w:val="NormaleWeb"/>
        <w:spacing w:before="0" w:beforeAutospacing="0" w:after="0" w:afterAutospacing="0"/>
        <w:ind w:firstLine="720"/>
        <w:rPr>
          <w:rFonts w:cs="Tahoma"/>
          <w:sz w:val="28"/>
          <w:szCs w:val="28"/>
        </w:rPr>
      </w:pPr>
      <w:r w:rsidRPr="007D51E3">
        <w:rPr>
          <w:rFonts w:cs="Tahoma"/>
          <w:i/>
          <w:sz w:val="28"/>
          <w:szCs w:val="28"/>
        </w:rPr>
        <w:t xml:space="preserve">Presentazione Progetto </w:t>
      </w:r>
      <w:r w:rsidR="000A2203">
        <w:rPr>
          <w:rFonts w:cs="Tahoma"/>
          <w:i/>
          <w:sz w:val="28"/>
          <w:szCs w:val="28"/>
        </w:rPr>
        <w:t>“</w:t>
      </w:r>
      <w:proofErr w:type="spellStart"/>
      <w:r w:rsidRPr="007D51E3">
        <w:rPr>
          <w:rFonts w:cs="Tahoma"/>
          <w:i/>
          <w:sz w:val="28"/>
          <w:szCs w:val="28"/>
        </w:rPr>
        <w:t>Illùminaci</w:t>
      </w:r>
      <w:proofErr w:type="spellEnd"/>
      <w:r w:rsidR="000A2203">
        <w:rPr>
          <w:rFonts w:cs="Tahoma"/>
          <w:i/>
          <w:sz w:val="28"/>
          <w:szCs w:val="28"/>
        </w:rPr>
        <w:t>”</w:t>
      </w:r>
      <w:proofErr w:type="gramStart"/>
      <w:r w:rsidR="00D00ADA">
        <w:rPr>
          <w:rFonts w:cs="Tahoma"/>
          <w:sz w:val="28"/>
          <w:szCs w:val="28"/>
        </w:rPr>
        <w:t xml:space="preserve"> </w:t>
      </w:r>
      <w:r w:rsidR="00B17E55">
        <w:rPr>
          <w:rFonts w:cs="Tahoma"/>
          <w:sz w:val="28"/>
          <w:szCs w:val="28"/>
        </w:rPr>
        <w:t xml:space="preserve">       </w:t>
      </w:r>
      <w:proofErr w:type="gramEnd"/>
    </w:p>
    <w:p w14:paraId="260C4E99" w14:textId="3597997D" w:rsidR="00043CBF" w:rsidRPr="00904BB4" w:rsidRDefault="00043CBF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21.20 Coro </w:t>
      </w:r>
      <w:r w:rsidR="001C791A">
        <w:rPr>
          <w:rFonts w:cs="Tahoma"/>
          <w:sz w:val="28"/>
          <w:szCs w:val="28"/>
        </w:rPr>
        <w:t xml:space="preserve">Musica </w:t>
      </w:r>
      <w:proofErr w:type="spellStart"/>
      <w:r w:rsidR="001C791A">
        <w:rPr>
          <w:rFonts w:cs="Tahoma"/>
          <w:sz w:val="28"/>
          <w:szCs w:val="28"/>
        </w:rPr>
        <w:t>Enchirìadis</w:t>
      </w:r>
      <w:proofErr w:type="spellEnd"/>
      <w:r w:rsidR="001C791A">
        <w:rPr>
          <w:rFonts w:cs="Tahoma"/>
          <w:sz w:val="28"/>
          <w:szCs w:val="28"/>
        </w:rPr>
        <w:t>, Direttore</w:t>
      </w:r>
      <w:r>
        <w:rPr>
          <w:rFonts w:cs="Tahoma"/>
          <w:sz w:val="28"/>
          <w:szCs w:val="28"/>
        </w:rPr>
        <w:t xml:space="preserve"> Pia Zanca</w:t>
      </w:r>
    </w:p>
    <w:p w14:paraId="06265E83" w14:textId="68F256DA" w:rsidR="00043CBF" w:rsidRDefault="00043CBF" w:rsidP="00D00ADA">
      <w:pPr>
        <w:widowControl w:val="0"/>
        <w:autoSpaceDE w:val="0"/>
        <w:autoSpaceDN w:val="0"/>
        <w:adjustRightInd w:val="0"/>
        <w:ind w:firstLine="720"/>
        <w:rPr>
          <w:rFonts w:cs="Helvetica"/>
          <w:noProof w:val="0"/>
          <w:sz w:val="28"/>
          <w:szCs w:val="28"/>
        </w:rPr>
      </w:pPr>
      <w:proofErr w:type="spellStart"/>
      <w:r w:rsidRPr="00632B38">
        <w:rPr>
          <w:rFonts w:cs="Helvetica"/>
          <w:smallCaps/>
          <w:noProof w:val="0"/>
          <w:sz w:val="28"/>
          <w:szCs w:val="28"/>
        </w:rPr>
        <w:t>Hildegard</w:t>
      </w:r>
      <w:proofErr w:type="spellEnd"/>
      <w:r w:rsidRPr="00632B38">
        <w:rPr>
          <w:rFonts w:cs="Helvetica"/>
          <w:smallCaps/>
          <w:noProof w:val="0"/>
          <w:sz w:val="28"/>
          <w:szCs w:val="28"/>
        </w:rPr>
        <w:t xml:space="preserve"> von </w:t>
      </w:r>
      <w:proofErr w:type="spellStart"/>
      <w:r w:rsidRPr="00632B38">
        <w:rPr>
          <w:rFonts w:cs="Helvetica"/>
          <w:smallCaps/>
          <w:noProof w:val="0"/>
          <w:sz w:val="28"/>
          <w:szCs w:val="28"/>
        </w:rPr>
        <w:t>Bingen</w:t>
      </w:r>
      <w:proofErr w:type="spellEnd"/>
      <w:r w:rsidR="00514AAB">
        <w:rPr>
          <w:rFonts w:cs="Helvetica"/>
          <w:smallCaps/>
          <w:noProof w:val="0"/>
          <w:sz w:val="28"/>
          <w:szCs w:val="28"/>
        </w:rPr>
        <w:t xml:space="preserve"> (1098-1179)</w:t>
      </w:r>
      <w:r w:rsidR="00514AAB">
        <w:rPr>
          <w:rFonts w:cs="Helvetica"/>
          <w:noProof w:val="0"/>
          <w:sz w:val="28"/>
          <w:szCs w:val="28"/>
        </w:rPr>
        <w:tab/>
      </w:r>
      <w:r w:rsidRPr="00632B38">
        <w:rPr>
          <w:rFonts w:cs="Helvetica"/>
          <w:i/>
          <w:noProof w:val="0"/>
          <w:sz w:val="28"/>
          <w:szCs w:val="28"/>
        </w:rPr>
        <w:t>O Virga</w:t>
      </w:r>
      <w:r w:rsidRPr="00632B38">
        <w:rPr>
          <w:rFonts w:cs="Helvetica"/>
          <w:noProof w:val="0"/>
          <w:sz w:val="28"/>
          <w:szCs w:val="28"/>
        </w:rPr>
        <w:t xml:space="preserve"> </w:t>
      </w:r>
    </w:p>
    <w:p w14:paraId="0AC71A4D" w14:textId="33FACF06" w:rsidR="00043CBF" w:rsidRPr="00632B38" w:rsidRDefault="00043CBF" w:rsidP="00D00ADA">
      <w:pPr>
        <w:widowControl w:val="0"/>
        <w:autoSpaceDE w:val="0"/>
        <w:autoSpaceDN w:val="0"/>
        <w:adjustRightInd w:val="0"/>
        <w:ind w:firstLine="720"/>
        <w:rPr>
          <w:rFonts w:cs="Helvetica"/>
          <w:noProof w:val="0"/>
          <w:sz w:val="28"/>
          <w:szCs w:val="28"/>
        </w:rPr>
      </w:pPr>
      <w:proofErr w:type="spellStart"/>
      <w:r w:rsidRPr="00501969">
        <w:rPr>
          <w:rFonts w:cs="Helvetica"/>
          <w:smallCaps/>
          <w:noProof w:val="0"/>
          <w:sz w:val="28"/>
          <w:szCs w:val="28"/>
        </w:rPr>
        <w:t>Llibre</w:t>
      </w:r>
      <w:proofErr w:type="spellEnd"/>
      <w:r w:rsidRPr="00501969">
        <w:rPr>
          <w:rFonts w:cs="Helvetica"/>
          <w:smallCaps/>
          <w:noProof w:val="0"/>
          <w:sz w:val="28"/>
          <w:szCs w:val="28"/>
        </w:rPr>
        <w:t xml:space="preserve"> </w:t>
      </w:r>
      <w:proofErr w:type="spellStart"/>
      <w:r w:rsidRPr="00501969">
        <w:rPr>
          <w:rFonts w:cs="Helvetica"/>
          <w:smallCaps/>
          <w:noProof w:val="0"/>
          <w:sz w:val="28"/>
          <w:szCs w:val="28"/>
        </w:rPr>
        <w:t>Vermell</w:t>
      </w:r>
      <w:proofErr w:type="spellEnd"/>
      <w:r w:rsidR="00514AAB">
        <w:rPr>
          <w:rFonts w:cs="Helvetica"/>
          <w:smallCaps/>
          <w:noProof w:val="0"/>
          <w:sz w:val="28"/>
          <w:szCs w:val="28"/>
        </w:rPr>
        <w:t xml:space="preserve"> de Montserrat</w:t>
      </w:r>
      <w:proofErr w:type="gramStart"/>
      <w:r w:rsidR="007D51E3">
        <w:rPr>
          <w:rFonts w:cs="Helvetica"/>
          <w:noProof w:val="0"/>
          <w:sz w:val="28"/>
          <w:szCs w:val="28"/>
        </w:rPr>
        <w:t xml:space="preserve">  </w:t>
      </w:r>
      <w:r w:rsidR="00B17E55">
        <w:rPr>
          <w:rFonts w:cs="Helvetica"/>
          <w:noProof w:val="0"/>
          <w:sz w:val="28"/>
          <w:szCs w:val="28"/>
        </w:rPr>
        <w:t xml:space="preserve"> </w:t>
      </w:r>
      <w:proofErr w:type="gramEnd"/>
      <w:r w:rsidR="00514AAB">
        <w:rPr>
          <w:rFonts w:cs="Helvetica"/>
          <w:noProof w:val="0"/>
          <w:sz w:val="28"/>
          <w:szCs w:val="28"/>
        </w:rPr>
        <w:tab/>
      </w:r>
      <w:proofErr w:type="spellStart"/>
      <w:r w:rsidRPr="00632B38">
        <w:rPr>
          <w:rFonts w:cs="Helvetica"/>
          <w:i/>
          <w:noProof w:val="0"/>
          <w:sz w:val="28"/>
          <w:szCs w:val="28"/>
        </w:rPr>
        <w:t>Imperayritz</w:t>
      </w:r>
      <w:proofErr w:type="spellEnd"/>
      <w:r w:rsidRPr="00632B38">
        <w:rPr>
          <w:rFonts w:cs="Helvetica"/>
          <w:i/>
          <w:noProof w:val="0"/>
          <w:sz w:val="28"/>
          <w:szCs w:val="28"/>
        </w:rPr>
        <w:t xml:space="preserve"> de la </w:t>
      </w:r>
      <w:proofErr w:type="spellStart"/>
      <w:r w:rsidRPr="00632B38">
        <w:rPr>
          <w:rFonts w:cs="Helvetica"/>
          <w:i/>
          <w:noProof w:val="0"/>
          <w:sz w:val="28"/>
          <w:szCs w:val="28"/>
        </w:rPr>
        <w:t>ciutat</w:t>
      </w:r>
      <w:proofErr w:type="spellEnd"/>
      <w:r w:rsidRPr="00632B38">
        <w:rPr>
          <w:rFonts w:cs="Helvetica"/>
          <w:i/>
          <w:noProof w:val="0"/>
          <w:sz w:val="28"/>
          <w:szCs w:val="28"/>
        </w:rPr>
        <w:t xml:space="preserve"> </w:t>
      </w:r>
      <w:proofErr w:type="spellStart"/>
      <w:r w:rsidRPr="00632B38">
        <w:rPr>
          <w:rFonts w:cs="Helvetica"/>
          <w:i/>
          <w:noProof w:val="0"/>
          <w:sz w:val="28"/>
          <w:szCs w:val="28"/>
        </w:rPr>
        <w:t>joyosa</w:t>
      </w:r>
      <w:proofErr w:type="spellEnd"/>
    </w:p>
    <w:p w14:paraId="1348B598" w14:textId="0BA88604" w:rsidR="00043CBF" w:rsidRPr="00632B38" w:rsidRDefault="00043CBF" w:rsidP="00D00ADA">
      <w:pPr>
        <w:widowControl w:val="0"/>
        <w:autoSpaceDE w:val="0"/>
        <w:autoSpaceDN w:val="0"/>
        <w:adjustRightInd w:val="0"/>
        <w:ind w:firstLine="720"/>
        <w:rPr>
          <w:rFonts w:cs="Helvetica"/>
          <w:noProof w:val="0"/>
          <w:sz w:val="28"/>
          <w:szCs w:val="28"/>
        </w:rPr>
      </w:pPr>
      <w:proofErr w:type="spellStart"/>
      <w:r w:rsidRPr="00501969">
        <w:rPr>
          <w:rFonts w:cs="Helvetica"/>
          <w:smallCaps/>
          <w:noProof w:val="0"/>
          <w:sz w:val="28"/>
          <w:szCs w:val="28"/>
        </w:rPr>
        <w:t>Llibre</w:t>
      </w:r>
      <w:proofErr w:type="spellEnd"/>
      <w:r w:rsidRPr="00501969">
        <w:rPr>
          <w:rFonts w:cs="Helvetica"/>
          <w:smallCaps/>
          <w:noProof w:val="0"/>
          <w:sz w:val="28"/>
          <w:szCs w:val="28"/>
        </w:rPr>
        <w:t xml:space="preserve"> </w:t>
      </w:r>
      <w:proofErr w:type="spellStart"/>
      <w:r w:rsidRPr="00501969">
        <w:rPr>
          <w:rFonts w:cs="Helvetica"/>
          <w:smallCaps/>
          <w:noProof w:val="0"/>
          <w:sz w:val="28"/>
          <w:szCs w:val="28"/>
        </w:rPr>
        <w:t>Vermell</w:t>
      </w:r>
      <w:proofErr w:type="spellEnd"/>
      <w:proofErr w:type="gramStart"/>
      <w:r w:rsidR="007D51E3">
        <w:rPr>
          <w:rFonts w:cs="Helvetica"/>
          <w:noProof w:val="0"/>
          <w:sz w:val="28"/>
          <w:szCs w:val="28"/>
        </w:rPr>
        <w:t xml:space="preserve">  </w:t>
      </w:r>
      <w:r w:rsidR="00B17E55">
        <w:rPr>
          <w:rFonts w:cs="Helvetica"/>
          <w:noProof w:val="0"/>
          <w:sz w:val="28"/>
          <w:szCs w:val="28"/>
        </w:rPr>
        <w:t xml:space="preserve"> </w:t>
      </w:r>
      <w:proofErr w:type="gramEnd"/>
      <w:r w:rsidR="00514AAB">
        <w:rPr>
          <w:rFonts w:cs="Helvetica"/>
          <w:noProof w:val="0"/>
          <w:sz w:val="28"/>
          <w:szCs w:val="28"/>
        </w:rPr>
        <w:tab/>
      </w:r>
      <w:r w:rsidR="00514AAB">
        <w:rPr>
          <w:rFonts w:cs="Helvetica"/>
          <w:noProof w:val="0"/>
          <w:sz w:val="28"/>
          <w:szCs w:val="28"/>
        </w:rPr>
        <w:tab/>
      </w:r>
      <w:r w:rsidR="00514AAB">
        <w:rPr>
          <w:rFonts w:cs="Helvetica"/>
          <w:noProof w:val="0"/>
          <w:sz w:val="28"/>
          <w:szCs w:val="28"/>
        </w:rPr>
        <w:tab/>
      </w:r>
      <w:r w:rsidR="00514AAB">
        <w:rPr>
          <w:rFonts w:cs="Helvetica"/>
          <w:noProof w:val="0"/>
          <w:sz w:val="28"/>
          <w:szCs w:val="28"/>
        </w:rPr>
        <w:tab/>
      </w:r>
      <w:r w:rsidRPr="00632B38">
        <w:rPr>
          <w:rFonts w:cs="Helvetica"/>
          <w:i/>
          <w:noProof w:val="0"/>
          <w:sz w:val="28"/>
          <w:szCs w:val="28"/>
        </w:rPr>
        <w:t xml:space="preserve">Stella </w:t>
      </w:r>
      <w:proofErr w:type="spellStart"/>
      <w:r w:rsidRPr="00632B38">
        <w:rPr>
          <w:rFonts w:cs="Helvetica"/>
          <w:i/>
          <w:noProof w:val="0"/>
          <w:sz w:val="28"/>
          <w:szCs w:val="28"/>
        </w:rPr>
        <w:t>splendens</w:t>
      </w:r>
      <w:proofErr w:type="spellEnd"/>
    </w:p>
    <w:p w14:paraId="583E3D8A" w14:textId="14A0A541" w:rsidR="00B17E55" w:rsidRDefault="00043CBF" w:rsidP="00901C86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mallCaps/>
          <w:sz w:val="28"/>
          <w:szCs w:val="28"/>
        </w:rPr>
        <w:t>21.30</w:t>
      </w:r>
      <w:proofErr w:type="gramStart"/>
      <w:r>
        <w:rPr>
          <w:rFonts w:cs="Tahoma"/>
          <w:smallCaps/>
          <w:sz w:val="28"/>
          <w:szCs w:val="28"/>
        </w:rPr>
        <w:t xml:space="preserve"> </w:t>
      </w:r>
      <w:r w:rsidR="00BB647B">
        <w:rPr>
          <w:rFonts w:cs="Tahoma"/>
          <w:smallCaps/>
          <w:sz w:val="28"/>
          <w:szCs w:val="28"/>
        </w:rPr>
        <w:t xml:space="preserve"> </w:t>
      </w:r>
      <w:proofErr w:type="gramEnd"/>
      <w:r w:rsidR="00901C86" w:rsidRPr="0040497B">
        <w:rPr>
          <w:rFonts w:cs="Tahoma"/>
          <w:smallCaps/>
          <w:sz w:val="28"/>
          <w:szCs w:val="28"/>
        </w:rPr>
        <w:t>p.</w:t>
      </w:r>
      <w:r w:rsidR="00901C86" w:rsidRPr="0040497B">
        <w:rPr>
          <w:rFonts w:cs="Tahoma"/>
          <w:sz w:val="28"/>
          <w:szCs w:val="28"/>
        </w:rPr>
        <w:t xml:space="preserve"> </w:t>
      </w:r>
      <w:r w:rsidR="00901C86" w:rsidRPr="0040497B">
        <w:rPr>
          <w:rFonts w:cs="Tahoma"/>
          <w:caps/>
          <w:sz w:val="28"/>
          <w:szCs w:val="28"/>
        </w:rPr>
        <w:t>Mario Mattei</w:t>
      </w:r>
      <w:r w:rsidR="00901C86" w:rsidRPr="0040497B">
        <w:rPr>
          <w:rFonts w:cs="Tahoma"/>
          <w:sz w:val="28"/>
          <w:szCs w:val="28"/>
        </w:rPr>
        <w:t xml:space="preserve"> </w:t>
      </w:r>
      <w:proofErr w:type="spellStart"/>
      <w:r w:rsidR="00901C86" w:rsidRPr="0040497B">
        <w:rPr>
          <w:rFonts w:cs="Tahoma"/>
          <w:smallCaps/>
          <w:color w:val="000000" w:themeColor="text1"/>
          <w:sz w:val="28"/>
          <w:szCs w:val="28"/>
        </w:rPr>
        <w:t>o.s.a</w:t>
      </w:r>
      <w:proofErr w:type="spellEnd"/>
      <w:r w:rsidR="00901C86" w:rsidRPr="0040497B">
        <w:rPr>
          <w:rFonts w:cs="Tahoma"/>
          <w:smallCaps/>
          <w:color w:val="000000" w:themeColor="text1"/>
          <w:sz w:val="28"/>
          <w:szCs w:val="28"/>
        </w:rPr>
        <w:t>.</w:t>
      </w:r>
      <w:r w:rsidR="00901C86">
        <w:rPr>
          <w:rFonts w:cs="Tahoma"/>
          <w:smallCaps/>
          <w:color w:val="000000" w:themeColor="text1"/>
          <w:sz w:val="28"/>
          <w:szCs w:val="28"/>
        </w:rPr>
        <w:t>,</w:t>
      </w:r>
      <w:r w:rsidR="00901C86" w:rsidRPr="0040497B">
        <w:rPr>
          <w:rFonts w:cs="Tahoma"/>
          <w:smallCaps/>
          <w:sz w:val="28"/>
          <w:szCs w:val="28"/>
        </w:rPr>
        <w:t xml:space="preserve"> </w:t>
      </w:r>
      <w:r w:rsidR="00901C86" w:rsidRPr="00901C86">
        <w:rPr>
          <w:rFonts w:cs="Tahoma"/>
          <w:sz w:val="28"/>
          <w:szCs w:val="28"/>
        </w:rPr>
        <w:t xml:space="preserve">Centro Culturale Agostiniano </w:t>
      </w:r>
      <w:r w:rsidR="000A2203">
        <w:rPr>
          <w:rFonts w:cs="Tahoma"/>
          <w:sz w:val="28"/>
          <w:szCs w:val="28"/>
        </w:rPr>
        <w:t>-</w:t>
      </w:r>
      <w:r w:rsidR="00901C86" w:rsidRPr="00901C86">
        <w:rPr>
          <w:rFonts w:cs="Tahoma"/>
          <w:sz w:val="28"/>
          <w:szCs w:val="28"/>
        </w:rPr>
        <w:t xml:space="preserve"> Rom</w:t>
      </w:r>
      <w:r w:rsidR="00B17E55">
        <w:rPr>
          <w:rFonts w:cs="Tahoma"/>
          <w:sz w:val="28"/>
          <w:szCs w:val="28"/>
        </w:rPr>
        <w:tab/>
      </w:r>
    </w:p>
    <w:p w14:paraId="3B8385AD" w14:textId="66CBCB0B" w:rsidR="00901C86" w:rsidRPr="00B17E55" w:rsidRDefault="00901C86" w:rsidP="00D00ADA">
      <w:pPr>
        <w:pStyle w:val="NormaleWeb"/>
        <w:spacing w:before="0" w:beforeAutospacing="0" w:after="0" w:afterAutospacing="0"/>
        <w:ind w:firstLine="720"/>
        <w:rPr>
          <w:rFonts w:cs="Tahoma"/>
          <w:sz w:val="28"/>
          <w:szCs w:val="28"/>
        </w:rPr>
      </w:pPr>
      <w:r w:rsidRPr="0040497B">
        <w:rPr>
          <w:rFonts w:cs="Tahoma"/>
          <w:i/>
          <w:sz w:val="28"/>
          <w:szCs w:val="28"/>
        </w:rPr>
        <w:t xml:space="preserve">Alle origini degli Agostiniani in Cesena: da </w:t>
      </w:r>
      <w:proofErr w:type="spellStart"/>
      <w:r w:rsidRPr="0040497B">
        <w:rPr>
          <w:rFonts w:cs="Tahoma"/>
          <w:i/>
          <w:sz w:val="28"/>
          <w:szCs w:val="28"/>
        </w:rPr>
        <w:t>Butriolo</w:t>
      </w:r>
      <w:proofErr w:type="spellEnd"/>
      <w:r w:rsidRPr="0040497B">
        <w:rPr>
          <w:rFonts w:cs="Tahoma"/>
          <w:i/>
          <w:sz w:val="28"/>
          <w:szCs w:val="28"/>
        </w:rPr>
        <w:t xml:space="preserve"> alla città</w:t>
      </w:r>
    </w:p>
    <w:p w14:paraId="5C6D6EB3" w14:textId="77777777" w:rsidR="00D93824" w:rsidRPr="00C551AC" w:rsidRDefault="00D93824" w:rsidP="00D93824">
      <w:pPr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Nella </w:t>
      </w:r>
      <w:r w:rsidRPr="002F71AF">
        <w:rPr>
          <w:rFonts w:cs="Arial"/>
          <w:i/>
          <w:sz w:val="28"/>
          <w:szCs w:val="28"/>
        </w:rPr>
        <w:t>Città di Dio</w:t>
      </w:r>
      <w:r>
        <w:rPr>
          <w:rFonts w:cs="Arial"/>
          <w:sz w:val="28"/>
          <w:szCs w:val="28"/>
        </w:rPr>
        <w:t>, il suo più grande libro, Agostino interpreta la storia come la lotta tra due amori: amore di sé sino all’indifferenza per Dio, e amore di Dio sino all’indifferenza per sé. Ascoltiamone un frammento</w:t>
      </w:r>
    </w:p>
    <w:p w14:paraId="58369C20" w14:textId="1FD8C1F3" w:rsidR="00043CBF" w:rsidRDefault="00011016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mallCaps/>
          <w:sz w:val="28"/>
          <w:szCs w:val="28"/>
        </w:rPr>
        <w:t>21.45</w:t>
      </w:r>
      <w:proofErr w:type="gramStart"/>
      <w:r>
        <w:rPr>
          <w:rFonts w:cs="Tahoma"/>
          <w:smallCaps/>
          <w:sz w:val="28"/>
          <w:szCs w:val="28"/>
        </w:rPr>
        <w:t xml:space="preserve">  </w:t>
      </w:r>
      <w:proofErr w:type="gramEnd"/>
      <w:r>
        <w:rPr>
          <w:rFonts w:cs="Tahoma"/>
          <w:smallCaps/>
          <w:sz w:val="28"/>
          <w:szCs w:val="28"/>
        </w:rPr>
        <w:t xml:space="preserve">ILARIO SIRRI </w:t>
      </w:r>
      <w:r w:rsidRPr="00011016">
        <w:rPr>
          <w:rFonts w:cs="Tahoma"/>
          <w:sz w:val="28"/>
          <w:szCs w:val="28"/>
        </w:rPr>
        <w:t>legge</w:t>
      </w:r>
      <w:r>
        <w:rPr>
          <w:rFonts w:cs="Tahoma"/>
          <w:sz w:val="28"/>
          <w:szCs w:val="28"/>
        </w:rPr>
        <w:t xml:space="preserve"> sant’Agostino</w:t>
      </w:r>
      <w:r w:rsidR="00760FD0">
        <w:rPr>
          <w:rFonts w:cs="Tahoma"/>
          <w:sz w:val="28"/>
          <w:szCs w:val="28"/>
        </w:rPr>
        <w:t xml:space="preserve"> (brano 1)</w:t>
      </w:r>
      <w:r w:rsidR="00BB647B">
        <w:rPr>
          <w:rFonts w:cs="Tahoma"/>
          <w:sz w:val="28"/>
          <w:szCs w:val="28"/>
        </w:rPr>
        <w:t xml:space="preserve"> </w:t>
      </w:r>
    </w:p>
    <w:p w14:paraId="0B269B0B" w14:textId="77777777" w:rsidR="00B17E55" w:rsidRDefault="00760FD0" w:rsidP="00760FD0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21.48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 w:rsidRPr="0040497B">
        <w:rPr>
          <w:rFonts w:cs="Tahoma"/>
          <w:sz w:val="28"/>
          <w:szCs w:val="28"/>
        </w:rPr>
        <w:t xml:space="preserve">FRANCO </w:t>
      </w:r>
      <w:r w:rsidRPr="0040497B">
        <w:rPr>
          <w:rFonts w:cs="Tahoma"/>
          <w:caps/>
          <w:sz w:val="28"/>
          <w:szCs w:val="28"/>
        </w:rPr>
        <w:t xml:space="preserve"> </w:t>
      </w:r>
      <w:r>
        <w:rPr>
          <w:rFonts w:cs="Tahoma"/>
          <w:caps/>
          <w:sz w:val="28"/>
          <w:szCs w:val="28"/>
        </w:rPr>
        <w:t>faranda,</w:t>
      </w:r>
      <w:r w:rsidRPr="00760FD0">
        <w:rPr>
          <w:rFonts w:cs="Tahoma"/>
          <w:caps/>
          <w:sz w:val="28"/>
          <w:szCs w:val="28"/>
        </w:rPr>
        <w:t xml:space="preserve"> </w:t>
      </w:r>
      <w:r w:rsidRPr="00760FD0">
        <w:rPr>
          <w:rFonts w:cs="Tahoma"/>
          <w:color w:val="000000" w:themeColor="text1"/>
          <w:sz w:val="28"/>
          <w:szCs w:val="28"/>
        </w:rPr>
        <w:t>Direttore della Pinacoteca Nazionale di Bologna</w:t>
      </w:r>
    </w:p>
    <w:p w14:paraId="55B9873F" w14:textId="59954F82" w:rsidR="00760FD0" w:rsidRPr="00B17E55" w:rsidRDefault="00760FD0" w:rsidP="00BB647B">
      <w:pPr>
        <w:pStyle w:val="NormaleWeb"/>
        <w:spacing w:before="0" w:beforeAutospacing="0" w:after="0" w:afterAutospacing="0"/>
        <w:ind w:firstLine="720"/>
        <w:rPr>
          <w:rFonts w:cs="Tahoma"/>
          <w:sz w:val="28"/>
          <w:szCs w:val="28"/>
        </w:rPr>
      </w:pPr>
      <w:r w:rsidRPr="0040497B">
        <w:rPr>
          <w:rFonts w:cs="Tahoma"/>
          <w:i/>
          <w:sz w:val="28"/>
          <w:szCs w:val="28"/>
        </w:rPr>
        <w:t>Gli affreschi ritrovati</w:t>
      </w:r>
      <w:proofErr w:type="gramStart"/>
      <w:r w:rsidRPr="0040497B">
        <w:rPr>
          <w:rFonts w:cs="Tahoma"/>
          <w:i/>
          <w:sz w:val="28"/>
          <w:szCs w:val="28"/>
        </w:rPr>
        <w:t xml:space="preserve"> </w:t>
      </w:r>
      <w:r w:rsidR="00BB647B">
        <w:rPr>
          <w:rFonts w:cs="Tahoma"/>
          <w:i/>
          <w:sz w:val="28"/>
          <w:szCs w:val="28"/>
        </w:rPr>
        <w:t xml:space="preserve"> </w:t>
      </w:r>
      <w:proofErr w:type="gramEnd"/>
    </w:p>
    <w:p w14:paraId="01276874" w14:textId="01AFA1AF" w:rsidR="007655C9" w:rsidRDefault="00760FD0" w:rsidP="007655C9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22.18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 w:rsidR="007655C9">
        <w:rPr>
          <w:rFonts w:cs="Tahoma"/>
          <w:smallCaps/>
          <w:sz w:val="28"/>
          <w:szCs w:val="28"/>
        </w:rPr>
        <w:t xml:space="preserve">ILARIO SIRRI </w:t>
      </w:r>
      <w:r w:rsidR="007655C9" w:rsidRPr="00011016">
        <w:rPr>
          <w:rFonts w:cs="Tahoma"/>
          <w:sz w:val="28"/>
          <w:szCs w:val="28"/>
        </w:rPr>
        <w:t>legge</w:t>
      </w:r>
      <w:r w:rsidR="007655C9">
        <w:rPr>
          <w:rFonts w:cs="Tahoma"/>
          <w:sz w:val="28"/>
          <w:szCs w:val="28"/>
        </w:rPr>
        <w:t xml:space="preserve"> sant’Agostino (brano 2)</w:t>
      </w:r>
    </w:p>
    <w:p w14:paraId="71F05E0A" w14:textId="6F91C426" w:rsidR="000A2203" w:rsidRDefault="007655C9" w:rsidP="007655C9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22.20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>
        <w:rPr>
          <w:rFonts w:cs="Tahoma"/>
          <w:sz w:val="28"/>
          <w:szCs w:val="28"/>
        </w:rPr>
        <w:t xml:space="preserve">Marino </w:t>
      </w:r>
      <w:proofErr w:type="spellStart"/>
      <w:r>
        <w:rPr>
          <w:rFonts w:cs="Tahoma"/>
          <w:sz w:val="28"/>
          <w:szCs w:val="28"/>
        </w:rPr>
        <w:t>Mengozzi</w:t>
      </w:r>
      <w:proofErr w:type="spellEnd"/>
      <w:r w:rsidR="000A2203">
        <w:rPr>
          <w:rFonts w:cs="Tahoma"/>
          <w:sz w:val="28"/>
          <w:szCs w:val="28"/>
        </w:rPr>
        <w:t>, Direttore Ufficio Beni culturali - Cesena</w:t>
      </w:r>
    </w:p>
    <w:p w14:paraId="7F8B7097" w14:textId="77777777" w:rsidR="00303115" w:rsidRDefault="007655C9" w:rsidP="00303115">
      <w:pPr>
        <w:ind w:firstLine="720"/>
        <w:jc w:val="both"/>
        <w:rPr>
          <w:i/>
          <w:sz w:val="28"/>
        </w:rPr>
      </w:pPr>
      <w:r w:rsidRPr="001A6EBD">
        <w:rPr>
          <w:rFonts w:cs="Tahoma"/>
          <w:i/>
          <w:sz w:val="28"/>
          <w:szCs w:val="28"/>
        </w:rPr>
        <w:t>La nuova chiesa. L’altare di Girolamo Genga</w:t>
      </w:r>
      <w:r w:rsidR="001A6EBD" w:rsidRPr="001A6EBD">
        <w:rPr>
          <w:rFonts w:cs="Tahoma"/>
          <w:i/>
          <w:sz w:val="28"/>
          <w:szCs w:val="28"/>
        </w:rPr>
        <w:t xml:space="preserve"> </w:t>
      </w:r>
      <w:r w:rsidR="00484666">
        <w:rPr>
          <w:rFonts w:cs="Tahoma"/>
          <w:i/>
          <w:sz w:val="28"/>
          <w:szCs w:val="28"/>
        </w:rPr>
        <w:t>(</w:t>
      </w:r>
      <w:r w:rsidR="001A6EBD" w:rsidRPr="001A6EBD">
        <w:rPr>
          <w:i/>
          <w:sz w:val="28"/>
        </w:rPr>
        <w:t>Urbino, circa 1476-1551</w:t>
      </w:r>
      <w:r w:rsidR="00303115">
        <w:rPr>
          <w:i/>
          <w:sz w:val="28"/>
        </w:rPr>
        <w:t xml:space="preserve">). </w:t>
      </w:r>
    </w:p>
    <w:p w14:paraId="49DA590A" w14:textId="236B5D20" w:rsidR="007655C9" w:rsidRPr="00F47515" w:rsidRDefault="00303115" w:rsidP="00303115">
      <w:pPr>
        <w:jc w:val="both"/>
        <w:rPr>
          <w:sz w:val="28"/>
        </w:rPr>
      </w:pPr>
      <w:r>
        <w:rPr>
          <w:sz w:val="28"/>
        </w:rPr>
        <w:t xml:space="preserve">La grande pala (cm 438 x 290), sottratta a Cesena lunedì 24 aprile 1809, era così composta: </w:t>
      </w:r>
      <w:r>
        <w:rPr>
          <w:i/>
          <w:sz w:val="28"/>
        </w:rPr>
        <w:t>Disputa sull’Immacolata Concezione</w:t>
      </w:r>
      <w:r>
        <w:rPr>
          <w:sz w:val="28"/>
        </w:rPr>
        <w:t xml:space="preserve"> (Milano, Pinacoteca di Brera): </w:t>
      </w:r>
      <w:r>
        <w:rPr>
          <w:i/>
          <w:sz w:val="28"/>
        </w:rPr>
        <w:t>Conversione di sant’Agostino</w:t>
      </w:r>
      <w:r>
        <w:rPr>
          <w:sz w:val="28"/>
        </w:rPr>
        <w:t xml:space="preserve"> (Milano, Collezione privata); </w:t>
      </w:r>
      <w:r>
        <w:rPr>
          <w:i/>
          <w:sz w:val="28"/>
        </w:rPr>
        <w:t>Sant’Agostino battezza i catecumeni</w:t>
      </w:r>
      <w:r>
        <w:rPr>
          <w:sz w:val="28"/>
        </w:rPr>
        <w:t xml:space="preserve"> (Bergamo, Accademia Carrara); </w:t>
      </w:r>
      <w:r>
        <w:rPr>
          <w:i/>
          <w:sz w:val="28"/>
        </w:rPr>
        <w:t>Sant’Agostino distribuisce l’abito dell’Ordine</w:t>
      </w:r>
      <w:r>
        <w:rPr>
          <w:sz w:val="28"/>
        </w:rPr>
        <w:t xml:space="preserve"> (Columbia, South Carolina, Columbia Museum of Art); </w:t>
      </w:r>
      <w:r>
        <w:rPr>
          <w:i/>
          <w:sz w:val="28"/>
        </w:rPr>
        <w:t>Annunciazione</w:t>
      </w:r>
      <w:r>
        <w:rPr>
          <w:sz w:val="28"/>
        </w:rPr>
        <w:t xml:space="preserve"> (Cesena, Museo della Cattedrale); </w:t>
      </w:r>
      <w:r w:rsidRPr="0066034C">
        <w:rPr>
          <w:i/>
          <w:sz w:val="28"/>
        </w:rPr>
        <w:t>Due figure di beati agostiniani</w:t>
      </w:r>
      <w:r>
        <w:rPr>
          <w:sz w:val="28"/>
        </w:rPr>
        <w:t xml:space="preserve"> (perduti)</w:t>
      </w:r>
      <w:r>
        <w:rPr>
          <w:sz w:val="28"/>
        </w:rPr>
        <w:t xml:space="preserve">. </w:t>
      </w:r>
      <w:r w:rsidRPr="00F47515">
        <w:rPr>
          <w:sz w:val="28"/>
        </w:rPr>
        <w:t>F</w:t>
      </w:r>
      <w:r w:rsidR="001C791A" w:rsidRPr="00F47515">
        <w:rPr>
          <w:rFonts w:cs="Tahoma"/>
          <w:sz w:val="28"/>
          <w:szCs w:val="28"/>
        </w:rPr>
        <w:t>otomontaggio ricostruttivo</w:t>
      </w:r>
      <w:r w:rsidRPr="00F47515">
        <w:rPr>
          <w:rFonts w:cs="Tahoma"/>
          <w:sz w:val="28"/>
          <w:szCs w:val="28"/>
        </w:rPr>
        <w:t>.</w:t>
      </w:r>
    </w:p>
    <w:p w14:paraId="2A4221FC" w14:textId="19526C2D" w:rsidR="007655C9" w:rsidRDefault="007655C9" w:rsidP="007655C9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22.25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>
        <w:rPr>
          <w:rFonts w:cs="Tahoma"/>
          <w:smallCaps/>
          <w:sz w:val="28"/>
          <w:szCs w:val="28"/>
        </w:rPr>
        <w:t xml:space="preserve">ILARIO SIRRI </w:t>
      </w:r>
      <w:r w:rsidRPr="00011016">
        <w:rPr>
          <w:rFonts w:cs="Tahoma"/>
          <w:sz w:val="28"/>
          <w:szCs w:val="28"/>
        </w:rPr>
        <w:t>legge</w:t>
      </w:r>
      <w:r>
        <w:rPr>
          <w:rFonts w:cs="Tahoma"/>
          <w:sz w:val="28"/>
          <w:szCs w:val="28"/>
        </w:rPr>
        <w:t xml:space="preserve"> sant’Agostino (brano 3)</w:t>
      </w:r>
    </w:p>
    <w:p w14:paraId="079FFEAB" w14:textId="486DFBAD" w:rsidR="00011016" w:rsidRPr="00904BB4" w:rsidRDefault="00776A63" w:rsidP="00011016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21.27</w:t>
      </w:r>
      <w:proofErr w:type="gramStart"/>
      <w:r w:rsidR="00011016">
        <w:rPr>
          <w:rFonts w:cs="Tahoma"/>
          <w:sz w:val="28"/>
          <w:szCs w:val="28"/>
        </w:rPr>
        <w:t xml:space="preserve"> </w:t>
      </w:r>
      <w:r w:rsidR="00BB647B">
        <w:rPr>
          <w:rFonts w:cs="Tahoma"/>
          <w:sz w:val="28"/>
          <w:szCs w:val="28"/>
        </w:rPr>
        <w:t xml:space="preserve"> </w:t>
      </w:r>
      <w:proofErr w:type="gramEnd"/>
      <w:r w:rsidR="00011016">
        <w:rPr>
          <w:rFonts w:cs="Tahoma"/>
          <w:sz w:val="28"/>
          <w:szCs w:val="28"/>
        </w:rPr>
        <w:t xml:space="preserve">Coro </w:t>
      </w:r>
      <w:r w:rsidR="001C791A">
        <w:rPr>
          <w:rFonts w:cs="Tahoma"/>
          <w:sz w:val="28"/>
          <w:szCs w:val="28"/>
        </w:rPr>
        <w:t xml:space="preserve">Musica </w:t>
      </w:r>
      <w:proofErr w:type="spellStart"/>
      <w:r w:rsidR="001C791A">
        <w:rPr>
          <w:rFonts w:cs="Tahoma"/>
          <w:sz w:val="28"/>
          <w:szCs w:val="28"/>
        </w:rPr>
        <w:t>Enchirìadis</w:t>
      </w:r>
      <w:proofErr w:type="spellEnd"/>
      <w:r w:rsidR="001C791A">
        <w:rPr>
          <w:rFonts w:cs="Tahoma"/>
          <w:sz w:val="28"/>
          <w:szCs w:val="28"/>
        </w:rPr>
        <w:t>, Direttore</w:t>
      </w:r>
      <w:r w:rsidR="00011016">
        <w:rPr>
          <w:rFonts w:cs="Tahoma"/>
          <w:sz w:val="28"/>
          <w:szCs w:val="28"/>
        </w:rPr>
        <w:t xml:space="preserve"> Pia Zanca</w:t>
      </w:r>
    </w:p>
    <w:p w14:paraId="0729C1A4" w14:textId="6FD1D86A" w:rsidR="00011016" w:rsidRPr="00632B38" w:rsidRDefault="00011016" w:rsidP="00BB647B">
      <w:pPr>
        <w:widowControl w:val="0"/>
        <w:autoSpaceDE w:val="0"/>
        <w:autoSpaceDN w:val="0"/>
        <w:adjustRightInd w:val="0"/>
        <w:ind w:firstLine="720"/>
        <w:rPr>
          <w:rFonts w:cs="Helvetica"/>
          <w:noProof w:val="0"/>
          <w:sz w:val="28"/>
          <w:szCs w:val="28"/>
        </w:rPr>
      </w:pPr>
      <w:proofErr w:type="spellStart"/>
      <w:r>
        <w:rPr>
          <w:rFonts w:cs="Helvetica"/>
          <w:smallCaps/>
          <w:noProof w:val="0"/>
          <w:sz w:val="28"/>
          <w:szCs w:val="28"/>
        </w:rPr>
        <w:t>Tomàs</w:t>
      </w:r>
      <w:proofErr w:type="spellEnd"/>
      <w:r>
        <w:rPr>
          <w:rFonts w:cs="Helvetica"/>
          <w:smallCaps/>
          <w:noProof w:val="0"/>
          <w:sz w:val="28"/>
          <w:szCs w:val="28"/>
        </w:rPr>
        <w:t xml:space="preserve"> Luis</w:t>
      </w:r>
      <w:r w:rsidRPr="00632B38">
        <w:rPr>
          <w:rFonts w:cs="Helvetica"/>
          <w:smallCaps/>
          <w:noProof w:val="0"/>
          <w:sz w:val="28"/>
          <w:szCs w:val="28"/>
        </w:rPr>
        <w:t xml:space="preserve"> Da Victoria</w:t>
      </w:r>
      <w:r w:rsidR="008E56AC">
        <w:rPr>
          <w:rFonts w:cs="Helvetica"/>
          <w:smallCaps/>
          <w:noProof w:val="0"/>
          <w:sz w:val="28"/>
          <w:szCs w:val="28"/>
        </w:rPr>
        <w:t xml:space="preserve"> (1548-1611)</w:t>
      </w:r>
      <w:proofErr w:type="gramStart"/>
      <w:r w:rsidR="008E56AC">
        <w:rPr>
          <w:rFonts w:cs="Helvetica"/>
          <w:noProof w:val="0"/>
          <w:sz w:val="28"/>
          <w:szCs w:val="28"/>
        </w:rPr>
        <w:t xml:space="preserve">  </w:t>
      </w:r>
      <w:proofErr w:type="gramEnd"/>
      <w:r w:rsidRPr="00632B38">
        <w:rPr>
          <w:rFonts w:cs="Helvetica"/>
          <w:i/>
          <w:noProof w:val="0"/>
          <w:sz w:val="28"/>
          <w:szCs w:val="28"/>
        </w:rPr>
        <w:t xml:space="preserve">O magnum </w:t>
      </w:r>
      <w:proofErr w:type="spellStart"/>
      <w:r w:rsidRPr="00632B38">
        <w:rPr>
          <w:rFonts w:cs="Helvetica"/>
          <w:i/>
          <w:noProof w:val="0"/>
          <w:sz w:val="28"/>
          <w:szCs w:val="28"/>
        </w:rPr>
        <w:t>mysterium</w:t>
      </w:r>
      <w:proofErr w:type="spellEnd"/>
    </w:p>
    <w:p w14:paraId="67F664E0" w14:textId="60685444" w:rsidR="00011016" w:rsidRPr="00632B38" w:rsidRDefault="00011016" w:rsidP="00BB647B">
      <w:pPr>
        <w:widowControl w:val="0"/>
        <w:autoSpaceDE w:val="0"/>
        <w:autoSpaceDN w:val="0"/>
        <w:adjustRightInd w:val="0"/>
        <w:ind w:firstLine="720"/>
        <w:rPr>
          <w:rFonts w:cs="Helvetica"/>
          <w:noProof w:val="0"/>
          <w:sz w:val="28"/>
          <w:szCs w:val="28"/>
        </w:rPr>
      </w:pPr>
      <w:r>
        <w:rPr>
          <w:rFonts w:cs="Helvetica"/>
          <w:smallCaps/>
          <w:noProof w:val="0"/>
          <w:sz w:val="28"/>
          <w:szCs w:val="28"/>
        </w:rPr>
        <w:t>Federico</w:t>
      </w:r>
      <w:r w:rsidRPr="00632B38">
        <w:rPr>
          <w:rFonts w:cs="Helvetica"/>
          <w:smallCaps/>
          <w:noProof w:val="0"/>
          <w:sz w:val="28"/>
          <w:szCs w:val="28"/>
        </w:rPr>
        <w:t xml:space="preserve"> </w:t>
      </w:r>
      <w:proofErr w:type="spellStart"/>
      <w:r w:rsidRPr="00632B38">
        <w:rPr>
          <w:rFonts w:cs="Helvetica"/>
          <w:smallCaps/>
          <w:noProof w:val="0"/>
          <w:sz w:val="28"/>
          <w:szCs w:val="28"/>
        </w:rPr>
        <w:t>Caudana</w:t>
      </w:r>
      <w:proofErr w:type="spellEnd"/>
      <w:r w:rsidR="008E56AC">
        <w:rPr>
          <w:rFonts w:cs="Helvetica"/>
          <w:smallCaps/>
          <w:noProof w:val="0"/>
          <w:sz w:val="28"/>
          <w:szCs w:val="28"/>
        </w:rPr>
        <w:t xml:space="preserve"> (1878-1963)</w:t>
      </w:r>
      <w:r w:rsidRPr="00632B38">
        <w:rPr>
          <w:rFonts w:cs="Helvetica"/>
          <w:noProof w:val="0"/>
          <w:sz w:val="28"/>
          <w:szCs w:val="28"/>
        </w:rPr>
        <w:tab/>
      </w:r>
      <w:r w:rsidR="00BB647B">
        <w:rPr>
          <w:rFonts w:cs="Helvetica"/>
          <w:noProof w:val="0"/>
          <w:sz w:val="28"/>
          <w:szCs w:val="28"/>
        </w:rPr>
        <w:t xml:space="preserve">   </w:t>
      </w:r>
      <w:r w:rsidRPr="00632B38">
        <w:rPr>
          <w:rFonts w:cs="Helvetica"/>
          <w:i/>
          <w:noProof w:val="0"/>
          <w:sz w:val="28"/>
          <w:szCs w:val="28"/>
        </w:rPr>
        <w:t>Vergine Madre</w:t>
      </w:r>
      <w:r w:rsidRPr="00632B38">
        <w:rPr>
          <w:rFonts w:cs="Helvetica"/>
          <w:noProof w:val="0"/>
          <w:sz w:val="28"/>
          <w:szCs w:val="28"/>
        </w:rPr>
        <w:t xml:space="preserve"> (</w:t>
      </w:r>
      <w:r w:rsidRPr="008E56AC">
        <w:rPr>
          <w:rFonts w:cs="Helvetica"/>
          <w:noProof w:val="0"/>
          <w:szCs w:val="24"/>
        </w:rPr>
        <w:t>testo di Dante Alighieri</w:t>
      </w:r>
      <w:r w:rsidRPr="00632B38">
        <w:rPr>
          <w:rFonts w:cs="Helvetica"/>
          <w:noProof w:val="0"/>
          <w:sz w:val="28"/>
          <w:szCs w:val="28"/>
        </w:rPr>
        <w:t>)</w:t>
      </w:r>
    </w:p>
    <w:p w14:paraId="45B9E241" w14:textId="28569D4A" w:rsidR="00011016" w:rsidRDefault="00776A63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22.35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>
        <w:rPr>
          <w:rFonts w:cs="Tahoma"/>
          <w:smallCaps/>
          <w:sz w:val="28"/>
          <w:szCs w:val="28"/>
        </w:rPr>
        <w:t xml:space="preserve">ILARIO SIRRI </w:t>
      </w:r>
      <w:r w:rsidRPr="00011016">
        <w:rPr>
          <w:rFonts w:cs="Tahoma"/>
          <w:sz w:val="28"/>
          <w:szCs w:val="28"/>
        </w:rPr>
        <w:t>legge</w:t>
      </w:r>
      <w:r>
        <w:rPr>
          <w:rFonts w:cs="Tahoma"/>
          <w:sz w:val="28"/>
          <w:szCs w:val="28"/>
        </w:rPr>
        <w:t xml:space="preserve"> sant’Agostino (brano 4)</w:t>
      </w:r>
    </w:p>
    <w:p w14:paraId="1A958B1E" w14:textId="77777777" w:rsidR="0066776B" w:rsidRDefault="00776A63" w:rsidP="008B6418">
      <w:pPr>
        <w:pStyle w:val="NormaleWeb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22.36</w:t>
      </w:r>
      <w:proofErr w:type="gramStart"/>
      <w:r>
        <w:rPr>
          <w:rFonts w:cs="Tahoma"/>
          <w:sz w:val="28"/>
          <w:szCs w:val="28"/>
        </w:rPr>
        <w:t xml:space="preserve">  </w:t>
      </w:r>
      <w:proofErr w:type="gramEnd"/>
      <w:r w:rsidR="00FC4002" w:rsidRPr="0040497B">
        <w:rPr>
          <w:rFonts w:cs="Tahoma"/>
          <w:smallCaps/>
          <w:sz w:val="28"/>
          <w:szCs w:val="28"/>
        </w:rPr>
        <w:t>MONS.</w:t>
      </w:r>
      <w:r w:rsidR="003E6D77" w:rsidRPr="0040497B">
        <w:rPr>
          <w:rFonts w:cs="Tahoma"/>
          <w:sz w:val="28"/>
          <w:szCs w:val="28"/>
        </w:rPr>
        <w:t xml:space="preserve"> DOUGLAS REGATTIERI</w:t>
      </w:r>
      <w:r>
        <w:rPr>
          <w:rFonts w:cs="Tahoma"/>
          <w:sz w:val="28"/>
          <w:szCs w:val="28"/>
        </w:rPr>
        <w:t>,</w:t>
      </w:r>
      <w:r w:rsidR="00CF6E87" w:rsidRPr="0040497B">
        <w:rPr>
          <w:rFonts w:cs="Tahoma"/>
          <w:sz w:val="28"/>
          <w:szCs w:val="28"/>
        </w:rPr>
        <w:t xml:space="preserve"> </w:t>
      </w:r>
      <w:r w:rsidR="003E6D77" w:rsidRPr="00776A63">
        <w:rPr>
          <w:rFonts w:cs="Tahoma"/>
          <w:sz w:val="28"/>
          <w:szCs w:val="28"/>
        </w:rPr>
        <w:t>Vescovo di Cesena-Sarsina</w:t>
      </w:r>
      <w:r w:rsidR="00AA6BF2">
        <w:rPr>
          <w:rFonts w:cs="Tahoma"/>
          <w:sz w:val="28"/>
          <w:szCs w:val="28"/>
        </w:rPr>
        <w:t xml:space="preserve">   </w:t>
      </w:r>
    </w:p>
    <w:p w14:paraId="1ADBDEFC" w14:textId="7606AC93" w:rsidR="00E1209C" w:rsidRPr="00776A63" w:rsidRDefault="00AA6BF2" w:rsidP="0066776B">
      <w:pPr>
        <w:pStyle w:val="NormaleWeb"/>
        <w:spacing w:before="0" w:beforeAutospacing="0" w:after="0" w:afterAutospacing="0"/>
        <w:ind w:firstLine="720"/>
        <w:rPr>
          <w:rFonts w:cs="Tahoma"/>
          <w:sz w:val="28"/>
          <w:szCs w:val="28"/>
        </w:rPr>
      </w:pPr>
      <w:r w:rsidRPr="00AA6BF2">
        <w:rPr>
          <w:rFonts w:cs="Tahoma"/>
          <w:i/>
          <w:sz w:val="28"/>
          <w:szCs w:val="28"/>
        </w:rPr>
        <w:t>Conclusione</w:t>
      </w:r>
    </w:p>
    <w:p w14:paraId="175325A4" w14:textId="68B322B5" w:rsidR="00CF6E87" w:rsidRPr="0040497B" w:rsidRDefault="00CF6E87" w:rsidP="00E1209C">
      <w:pPr>
        <w:pStyle w:val="NormaleWeb"/>
        <w:spacing w:before="0" w:beforeAutospacing="0" w:after="0" w:afterAutospacing="0"/>
        <w:rPr>
          <w:rFonts w:cs="Tahoma"/>
          <w:i/>
          <w:sz w:val="28"/>
          <w:szCs w:val="28"/>
        </w:rPr>
      </w:pPr>
    </w:p>
    <w:p w14:paraId="4B053AB8" w14:textId="77777777" w:rsidR="00942023" w:rsidRDefault="00942023" w:rsidP="00EB052F">
      <w:pPr>
        <w:pStyle w:val="NormaleWeb"/>
        <w:spacing w:before="0" w:beforeAutospacing="0" w:after="0" w:afterAutospacing="0"/>
        <w:jc w:val="center"/>
        <w:rPr>
          <w:rFonts w:cs="Tahoma"/>
          <w:sz w:val="28"/>
          <w:szCs w:val="28"/>
        </w:rPr>
      </w:pPr>
    </w:p>
    <w:p w14:paraId="15E85A4F" w14:textId="77777777" w:rsidR="001A6EBD" w:rsidRDefault="001A6EBD" w:rsidP="00EB052F">
      <w:pPr>
        <w:pStyle w:val="NormaleWeb"/>
        <w:spacing w:before="0" w:beforeAutospacing="0" w:after="0" w:afterAutospacing="0"/>
        <w:jc w:val="center"/>
        <w:rPr>
          <w:rFonts w:cs="Tahoma"/>
          <w:sz w:val="28"/>
          <w:szCs w:val="28"/>
        </w:rPr>
      </w:pPr>
    </w:p>
    <w:p w14:paraId="0DDD34AF" w14:textId="77777777" w:rsidR="001A6EBD" w:rsidRDefault="001A6EBD" w:rsidP="00EB052F">
      <w:pPr>
        <w:pStyle w:val="NormaleWeb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bookmarkStart w:id="0" w:name="_GoBack"/>
      <w:bookmarkEnd w:id="0"/>
    </w:p>
    <w:sectPr w:rsidR="001A6EBD" w:rsidSect="000D121F">
      <w:footerReference w:type="even" r:id="rId8"/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6C6E" w14:textId="77777777" w:rsidR="00776A63" w:rsidRDefault="00776A63">
      <w:r>
        <w:separator/>
      </w:r>
    </w:p>
  </w:endnote>
  <w:endnote w:type="continuationSeparator" w:id="0">
    <w:p w14:paraId="22B5977A" w14:textId="77777777" w:rsidR="00776A63" w:rsidRDefault="0077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pitals">
    <w:altName w:val="Genev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F56B" w14:textId="77777777" w:rsidR="00776A63" w:rsidRDefault="00776A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51BBF5" w14:textId="77777777" w:rsidR="00776A63" w:rsidRDefault="00776A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D45D0" w14:textId="77777777" w:rsidR="00776A63" w:rsidRDefault="00776A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0AC4">
      <w:rPr>
        <w:rStyle w:val="Numeropagina"/>
      </w:rPr>
      <w:t>1</w:t>
    </w:r>
    <w:r>
      <w:rPr>
        <w:rStyle w:val="Numeropagina"/>
      </w:rPr>
      <w:fldChar w:fldCharType="end"/>
    </w:r>
  </w:p>
  <w:p w14:paraId="320C1A86" w14:textId="77777777" w:rsidR="00776A63" w:rsidRDefault="00776A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807C" w14:textId="77777777" w:rsidR="00776A63" w:rsidRDefault="00776A63">
      <w:r>
        <w:separator/>
      </w:r>
    </w:p>
  </w:footnote>
  <w:footnote w:type="continuationSeparator" w:id="0">
    <w:p w14:paraId="336424A7" w14:textId="77777777" w:rsidR="00776A63" w:rsidRDefault="0077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2C1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28B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C8E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A0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DC9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C6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8CF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86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27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2C0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AF18F7"/>
    <w:multiLevelType w:val="hybridMultilevel"/>
    <w:tmpl w:val="2506B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55F78"/>
    <w:multiLevelType w:val="hybridMultilevel"/>
    <w:tmpl w:val="FD6493F6"/>
    <w:lvl w:ilvl="0" w:tplc="997E60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F2"/>
    <w:rsid w:val="00001751"/>
    <w:rsid w:val="0000236B"/>
    <w:rsid w:val="000031B6"/>
    <w:rsid w:val="00004610"/>
    <w:rsid w:val="00006389"/>
    <w:rsid w:val="00011016"/>
    <w:rsid w:val="00012AF7"/>
    <w:rsid w:val="000143AC"/>
    <w:rsid w:val="000168BB"/>
    <w:rsid w:val="000269DA"/>
    <w:rsid w:val="00027B67"/>
    <w:rsid w:val="0003279C"/>
    <w:rsid w:val="0003432B"/>
    <w:rsid w:val="00035516"/>
    <w:rsid w:val="0003619B"/>
    <w:rsid w:val="00043CBF"/>
    <w:rsid w:val="00044A1C"/>
    <w:rsid w:val="0004581C"/>
    <w:rsid w:val="00045C4E"/>
    <w:rsid w:val="00046711"/>
    <w:rsid w:val="00047186"/>
    <w:rsid w:val="00047687"/>
    <w:rsid w:val="00050276"/>
    <w:rsid w:val="00052AE6"/>
    <w:rsid w:val="000544C1"/>
    <w:rsid w:val="00060C20"/>
    <w:rsid w:val="00065B15"/>
    <w:rsid w:val="00067E08"/>
    <w:rsid w:val="00070851"/>
    <w:rsid w:val="00070911"/>
    <w:rsid w:val="00072D06"/>
    <w:rsid w:val="00073CC2"/>
    <w:rsid w:val="00074025"/>
    <w:rsid w:val="00075BFC"/>
    <w:rsid w:val="00081D52"/>
    <w:rsid w:val="00085558"/>
    <w:rsid w:val="0008559A"/>
    <w:rsid w:val="00090913"/>
    <w:rsid w:val="00090D62"/>
    <w:rsid w:val="00092BE7"/>
    <w:rsid w:val="0009400E"/>
    <w:rsid w:val="000A09E1"/>
    <w:rsid w:val="000A1982"/>
    <w:rsid w:val="000A2203"/>
    <w:rsid w:val="000A3AC7"/>
    <w:rsid w:val="000A6800"/>
    <w:rsid w:val="000B74BE"/>
    <w:rsid w:val="000C742E"/>
    <w:rsid w:val="000D121F"/>
    <w:rsid w:val="000D289C"/>
    <w:rsid w:val="000D3F2D"/>
    <w:rsid w:val="000D7F76"/>
    <w:rsid w:val="000E185E"/>
    <w:rsid w:val="000E1A11"/>
    <w:rsid w:val="000F204A"/>
    <w:rsid w:val="000F288C"/>
    <w:rsid w:val="000F2D3C"/>
    <w:rsid w:val="000F3094"/>
    <w:rsid w:val="000F4A18"/>
    <w:rsid w:val="000F535A"/>
    <w:rsid w:val="000F57F8"/>
    <w:rsid w:val="00100711"/>
    <w:rsid w:val="00100D93"/>
    <w:rsid w:val="0010768E"/>
    <w:rsid w:val="00110216"/>
    <w:rsid w:val="00113512"/>
    <w:rsid w:val="0012101F"/>
    <w:rsid w:val="00121027"/>
    <w:rsid w:val="00123DBF"/>
    <w:rsid w:val="00123DC0"/>
    <w:rsid w:val="001257CF"/>
    <w:rsid w:val="001268EF"/>
    <w:rsid w:val="00127E27"/>
    <w:rsid w:val="001324A9"/>
    <w:rsid w:val="0013418A"/>
    <w:rsid w:val="0014095F"/>
    <w:rsid w:val="00144767"/>
    <w:rsid w:val="00145782"/>
    <w:rsid w:val="00154455"/>
    <w:rsid w:val="00166691"/>
    <w:rsid w:val="00167AE1"/>
    <w:rsid w:val="00171DAA"/>
    <w:rsid w:val="001736CF"/>
    <w:rsid w:val="0017572F"/>
    <w:rsid w:val="0018056E"/>
    <w:rsid w:val="00180FE9"/>
    <w:rsid w:val="001836D5"/>
    <w:rsid w:val="001841A4"/>
    <w:rsid w:val="001867E2"/>
    <w:rsid w:val="00191FC9"/>
    <w:rsid w:val="00192FC6"/>
    <w:rsid w:val="00194A3F"/>
    <w:rsid w:val="001950DF"/>
    <w:rsid w:val="001960E1"/>
    <w:rsid w:val="00197725"/>
    <w:rsid w:val="001A1C46"/>
    <w:rsid w:val="001A6EBD"/>
    <w:rsid w:val="001B1DE5"/>
    <w:rsid w:val="001B3078"/>
    <w:rsid w:val="001B7BF0"/>
    <w:rsid w:val="001C717C"/>
    <w:rsid w:val="001C791A"/>
    <w:rsid w:val="001D12F3"/>
    <w:rsid w:val="001D2189"/>
    <w:rsid w:val="001D55E3"/>
    <w:rsid w:val="001D7680"/>
    <w:rsid w:val="001E2147"/>
    <w:rsid w:val="001E3489"/>
    <w:rsid w:val="001E5F4C"/>
    <w:rsid w:val="001E6372"/>
    <w:rsid w:val="001F12B7"/>
    <w:rsid w:val="001F214A"/>
    <w:rsid w:val="001F238F"/>
    <w:rsid w:val="001F2B85"/>
    <w:rsid w:val="001F2BD7"/>
    <w:rsid w:val="00200222"/>
    <w:rsid w:val="00202834"/>
    <w:rsid w:val="00203BD6"/>
    <w:rsid w:val="00204C05"/>
    <w:rsid w:val="0021322F"/>
    <w:rsid w:val="00215F4B"/>
    <w:rsid w:val="00217B71"/>
    <w:rsid w:val="00220659"/>
    <w:rsid w:val="00223836"/>
    <w:rsid w:val="0022595E"/>
    <w:rsid w:val="00231F57"/>
    <w:rsid w:val="00236405"/>
    <w:rsid w:val="00237681"/>
    <w:rsid w:val="002415AF"/>
    <w:rsid w:val="00243D74"/>
    <w:rsid w:val="00245879"/>
    <w:rsid w:val="00246E8B"/>
    <w:rsid w:val="002476FF"/>
    <w:rsid w:val="00254F2B"/>
    <w:rsid w:val="0025519A"/>
    <w:rsid w:val="0027395E"/>
    <w:rsid w:val="0027729B"/>
    <w:rsid w:val="00277770"/>
    <w:rsid w:val="00280F64"/>
    <w:rsid w:val="00281FBC"/>
    <w:rsid w:val="002847D8"/>
    <w:rsid w:val="00284E12"/>
    <w:rsid w:val="002904F6"/>
    <w:rsid w:val="002923A7"/>
    <w:rsid w:val="00292ECF"/>
    <w:rsid w:val="00293B95"/>
    <w:rsid w:val="00295793"/>
    <w:rsid w:val="002969CA"/>
    <w:rsid w:val="00297AC5"/>
    <w:rsid w:val="002A53E1"/>
    <w:rsid w:val="002B1BA1"/>
    <w:rsid w:val="002B78F9"/>
    <w:rsid w:val="002D0084"/>
    <w:rsid w:val="002D2155"/>
    <w:rsid w:val="002D43ED"/>
    <w:rsid w:val="002D478B"/>
    <w:rsid w:val="002D7F0A"/>
    <w:rsid w:val="002E3DE8"/>
    <w:rsid w:val="002E4B52"/>
    <w:rsid w:val="002E6BE9"/>
    <w:rsid w:val="002F38A9"/>
    <w:rsid w:val="00303115"/>
    <w:rsid w:val="00312774"/>
    <w:rsid w:val="00313387"/>
    <w:rsid w:val="003148A2"/>
    <w:rsid w:val="00314F77"/>
    <w:rsid w:val="003157DC"/>
    <w:rsid w:val="00320967"/>
    <w:rsid w:val="00323E12"/>
    <w:rsid w:val="003252CA"/>
    <w:rsid w:val="00325A8F"/>
    <w:rsid w:val="00326BC4"/>
    <w:rsid w:val="0033076C"/>
    <w:rsid w:val="0033497E"/>
    <w:rsid w:val="00334D97"/>
    <w:rsid w:val="003364AC"/>
    <w:rsid w:val="00345918"/>
    <w:rsid w:val="00346486"/>
    <w:rsid w:val="00347B4C"/>
    <w:rsid w:val="00352850"/>
    <w:rsid w:val="003551A4"/>
    <w:rsid w:val="00360BE8"/>
    <w:rsid w:val="003637F4"/>
    <w:rsid w:val="00364ECE"/>
    <w:rsid w:val="003665F7"/>
    <w:rsid w:val="00366D8C"/>
    <w:rsid w:val="00367894"/>
    <w:rsid w:val="00373B8F"/>
    <w:rsid w:val="003769A1"/>
    <w:rsid w:val="003772B9"/>
    <w:rsid w:val="00380EBD"/>
    <w:rsid w:val="00381D63"/>
    <w:rsid w:val="00384805"/>
    <w:rsid w:val="00385BF2"/>
    <w:rsid w:val="00386E78"/>
    <w:rsid w:val="00387F3E"/>
    <w:rsid w:val="003911B6"/>
    <w:rsid w:val="00392D30"/>
    <w:rsid w:val="003930AD"/>
    <w:rsid w:val="00396777"/>
    <w:rsid w:val="003A0477"/>
    <w:rsid w:val="003A2DEE"/>
    <w:rsid w:val="003A4DEC"/>
    <w:rsid w:val="003A4E57"/>
    <w:rsid w:val="003A6338"/>
    <w:rsid w:val="003A6D4C"/>
    <w:rsid w:val="003A7F33"/>
    <w:rsid w:val="003B7579"/>
    <w:rsid w:val="003C096C"/>
    <w:rsid w:val="003C0B87"/>
    <w:rsid w:val="003C3F3A"/>
    <w:rsid w:val="003C4043"/>
    <w:rsid w:val="003C5870"/>
    <w:rsid w:val="003C5BC8"/>
    <w:rsid w:val="003C60F4"/>
    <w:rsid w:val="003C702A"/>
    <w:rsid w:val="003C7CC3"/>
    <w:rsid w:val="003D5234"/>
    <w:rsid w:val="003D716B"/>
    <w:rsid w:val="003E3FA8"/>
    <w:rsid w:val="003E6D77"/>
    <w:rsid w:val="003E7BAC"/>
    <w:rsid w:val="003F0717"/>
    <w:rsid w:val="003F0D3C"/>
    <w:rsid w:val="003F18D2"/>
    <w:rsid w:val="003F2E05"/>
    <w:rsid w:val="003F36ED"/>
    <w:rsid w:val="003F3A1F"/>
    <w:rsid w:val="003F666C"/>
    <w:rsid w:val="0040129B"/>
    <w:rsid w:val="0040220C"/>
    <w:rsid w:val="00402CEE"/>
    <w:rsid w:val="00403FFC"/>
    <w:rsid w:val="0040497B"/>
    <w:rsid w:val="004058EE"/>
    <w:rsid w:val="00406F96"/>
    <w:rsid w:val="00411D3C"/>
    <w:rsid w:val="00415430"/>
    <w:rsid w:val="0041655B"/>
    <w:rsid w:val="00416795"/>
    <w:rsid w:val="00423CB9"/>
    <w:rsid w:val="00424E6B"/>
    <w:rsid w:val="00426374"/>
    <w:rsid w:val="004305F9"/>
    <w:rsid w:val="0043490E"/>
    <w:rsid w:val="00435464"/>
    <w:rsid w:val="0043689B"/>
    <w:rsid w:val="00436BB7"/>
    <w:rsid w:val="00443DF8"/>
    <w:rsid w:val="00444DA9"/>
    <w:rsid w:val="00451143"/>
    <w:rsid w:val="00453943"/>
    <w:rsid w:val="00456305"/>
    <w:rsid w:val="00457FCB"/>
    <w:rsid w:val="004610E3"/>
    <w:rsid w:val="004618F2"/>
    <w:rsid w:val="004622EC"/>
    <w:rsid w:val="004652C0"/>
    <w:rsid w:val="00465A01"/>
    <w:rsid w:val="00465B20"/>
    <w:rsid w:val="0046693F"/>
    <w:rsid w:val="00470558"/>
    <w:rsid w:val="00473A2B"/>
    <w:rsid w:val="00473E22"/>
    <w:rsid w:val="00475F86"/>
    <w:rsid w:val="004826D6"/>
    <w:rsid w:val="00482A93"/>
    <w:rsid w:val="00482AC4"/>
    <w:rsid w:val="004831A1"/>
    <w:rsid w:val="004845A6"/>
    <w:rsid w:val="00484666"/>
    <w:rsid w:val="00485D6D"/>
    <w:rsid w:val="00495266"/>
    <w:rsid w:val="00497BA9"/>
    <w:rsid w:val="004A25D3"/>
    <w:rsid w:val="004A48B5"/>
    <w:rsid w:val="004A6815"/>
    <w:rsid w:val="004A6B21"/>
    <w:rsid w:val="004A70D1"/>
    <w:rsid w:val="004A7AB4"/>
    <w:rsid w:val="004B00D5"/>
    <w:rsid w:val="004B1235"/>
    <w:rsid w:val="004B4B3C"/>
    <w:rsid w:val="004B7C73"/>
    <w:rsid w:val="004C0070"/>
    <w:rsid w:val="004C3423"/>
    <w:rsid w:val="004C3CC2"/>
    <w:rsid w:val="004C7B21"/>
    <w:rsid w:val="004D15F3"/>
    <w:rsid w:val="004D2BAB"/>
    <w:rsid w:val="004D6A8B"/>
    <w:rsid w:val="004D6D80"/>
    <w:rsid w:val="004E2994"/>
    <w:rsid w:val="004F33E0"/>
    <w:rsid w:val="004F4C91"/>
    <w:rsid w:val="004F56A7"/>
    <w:rsid w:val="004F58CF"/>
    <w:rsid w:val="004F5D47"/>
    <w:rsid w:val="005037AC"/>
    <w:rsid w:val="00510B71"/>
    <w:rsid w:val="00512296"/>
    <w:rsid w:val="00512929"/>
    <w:rsid w:val="005131E3"/>
    <w:rsid w:val="00514086"/>
    <w:rsid w:val="00514AAB"/>
    <w:rsid w:val="005155BE"/>
    <w:rsid w:val="00522B33"/>
    <w:rsid w:val="00533FA0"/>
    <w:rsid w:val="005424AC"/>
    <w:rsid w:val="00542881"/>
    <w:rsid w:val="005431C3"/>
    <w:rsid w:val="00543282"/>
    <w:rsid w:val="005436DB"/>
    <w:rsid w:val="00544719"/>
    <w:rsid w:val="0054577A"/>
    <w:rsid w:val="005467F2"/>
    <w:rsid w:val="00546AC2"/>
    <w:rsid w:val="00550DDB"/>
    <w:rsid w:val="0055132D"/>
    <w:rsid w:val="00551738"/>
    <w:rsid w:val="00557465"/>
    <w:rsid w:val="005601EF"/>
    <w:rsid w:val="00566BB0"/>
    <w:rsid w:val="00567703"/>
    <w:rsid w:val="005710DD"/>
    <w:rsid w:val="005754DD"/>
    <w:rsid w:val="005756F5"/>
    <w:rsid w:val="005762DA"/>
    <w:rsid w:val="005768D1"/>
    <w:rsid w:val="00576A8C"/>
    <w:rsid w:val="00583B18"/>
    <w:rsid w:val="005840A0"/>
    <w:rsid w:val="00594E1F"/>
    <w:rsid w:val="00595C50"/>
    <w:rsid w:val="0059651E"/>
    <w:rsid w:val="005A4400"/>
    <w:rsid w:val="005A73A5"/>
    <w:rsid w:val="005B5168"/>
    <w:rsid w:val="005B6803"/>
    <w:rsid w:val="005C5405"/>
    <w:rsid w:val="005C6630"/>
    <w:rsid w:val="005D1A8C"/>
    <w:rsid w:val="005D6175"/>
    <w:rsid w:val="005D674E"/>
    <w:rsid w:val="005E0C46"/>
    <w:rsid w:val="005E1AB3"/>
    <w:rsid w:val="005E3CEC"/>
    <w:rsid w:val="005E501F"/>
    <w:rsid w:val="005F3074"/>
    <w:rsid w:val="005F4FF2"/>
    <w:rsid w:val="005F772B"/>
    <w:rsid w:val="0060142F"/>
    <w:rsid w:val="006017F3"/>
    <w:rsid w:val="006018E7"/>
    <w:rsid w:val="006018F5"/>
    <w:rsid w:val="006022DF"/>
    <w:rsid w:val="00603B16"/>
    <w:rsid w:val="00607E93"/>
    <w:rsid w:val="006142EC"/>
    <w:rsid w:val="00615B0C"/>
    <w:rsid w:val="006179C8"/>
    <w:rsid w:val="0062468B"/>
    <w:rsid w:val="006322EF"/>
    <w:rsid w:val="006351A1"/>
    <w:rsid w:val="00637025"/>
    <w:rsid w:val="00637C27"/>
    <w:rsid w:val="00640060"/>
    <w:rsid w:val="00642840"/>
    <w:rsid w:val="00652B72"/>
    <w:rsid w:val="0066034C"/>
    <w:rsid w:val="00660D5B"/>
    <w:rsid w:val="006640CD"/>
    <w:rsid w:val="006653FB"/>
    <w:rsid w:val="0066776B"/>
    <w:rsid w:val="006719BD"/>
    <w:rsid w:val="00673CD0"/>
    <w:rsid w:val="00682447"/>
    <w:rsid w:val="00682800"/>
    <w:rsid w:val="00684428"/>
    <w:rsid w:val="0068755E"/>
    <w:rsid w:val="00691030"/>
    <w:rsid w:val="00694B4A"/>
    <w:rsid w:val="00696573"/>
    <w:rsid w:val="006A35E3"/>
    <w:rsid w:val="006A3E58"/>
    <w:rsid w:val="006B04B2"/>
    <w:rsid w:val="006B27D7"/>
    <w:rsid w:val="006B2FE5"/>
    <w:rsid w:val="006B687D"/>
    <w:rsid w:val="006B6F66"/>
    <w:rsid w:val="006C2680"/>
    <w:rsid w:val="006C5227"/>
    <w:rsid w:val="006C5D82"/>
    <w:rsid w:val="006C5F46"/>
    <w:rsid w:val="006C71E3"/>
    <w:rsid w:val="006D0207"/>
    <w:rsid w:val="006D183C"/>
    <w:rsid w:val="006E3BBB"/>
    <w:rsid w:val="006E3F52"/>
    <w:rsid w:val="006E4612"/>
    <w:rsid w:val="006E6E3C"/>
    <w:rsid w:val="006E6ECA"/>
    <w:rsid w:val="006F34FF"/>
    <w:rsid w:val="006F6A85"/>
    <w:rsid w:val="006F7C01"/>
    <w:rsid w:val="00700837"/>
    <w:rsid w:val="00701F7C"/>
    <w:rsid w:val="00702417"/>
    <w:rsid w:val="00710F5B"/>
    <w:rsid w:val="00711E6A"/>
    <w:rsid w:val="00717D0E"/>
    <w:rsid w:val="00720D17"/>
    <w:rsid w:val="00730E42"/>
    <w:rsid w:val="007462D4"/>
    <w:rsid w:val="00750604"/>
    <w:rsid w:val="0075349F"/>
    <w:rsid w:val="007542CC"/>
    <w:rsid w:val="00755ACA"/>
    <w:rsid w:val="00760FD0"/>
    <w:rsid w:val="007610DA"/>
    <w:rsid w:val="00761C54"/>
    <w:rsid w:val="00761FDA"/>
    <w:rsid w:val="00762A67"/>
    <w:rsid w:val="00763AAF"/>
    <w:rsid w:val="00764782"/>
    <w:rsid w:val="007655C9"/>
    <w:rsid w:val="00770E05"/>
    <w:rsid w:val="00770F0C"/>
    <w:rsid w:val="007720D3"/>
    <w:rsid w:val="00776A63"/>
    <w:rsid w:val="007803FA"/>
    <w:rsid w:val="007851E2"/>
    <w:rsid w:val="00786622"/>
    <w:rsid w:val="007957C6"/>
    <w:rsid w:val="0079778F"/>
    <w:rsid w:val="007A3820"/>
    <w:rsid w:val="007A3A9D"/>
    <w:rsid w:val="007A7E16"/>
    <w:rsid w:val="007B24C6"/>
    <w:rsid w:val="007B25BB"/>
    <w:rsid w:val="007B3AF7"/>
    <w:rsid w:val="007B3DAD"/>
    <w:rsid w:val="007B4F71"/>
    <w:rsid w:val="007B7924"/>
    <w:rsid w:val="007C2282"/>
    <w:rsid w:val="007C2EDC"/>
    <w:rsid w:val="007C486E"/>
    <w:rsid w:val="007C4C0C"/>
    <w:rsid w:val="007D141B"/>
    <w:rsid w:val="007D2F0D"/>
    <w:rsid w:val="007D51E3"/>
    <w:rsid w:val="007D66E3"/>
    <w:rsid w:val="007E5FB6"/>
    <w:rsid w:val="007E623F"/>
    <w:rsid w:val="007F1C27"/>
    <w:rsid w:val="007F474B"/>
    <w:rsid w:val="007F68DB"/>
    <w:rsid w:val="007F69AF"/>
    <w:rsid w:val="007F6A00"/>
    <w:rsid w:val="00803ED4"/>
    <w:rsid w:val="00810772"/>
    <w:rsid w:val="00811856"/>
    <w:rsid w:val="008146A7"/>
    <w:rsid w:val="00816624"/>
    <w:rsid w:val="00822C2D"/>
    <w:rsid w:val="00823DA5"/>
    <w:rsid w:val="00824E71"/>
    <w:rsid w:val="0082715D"/>
    <w:rsid w:val="00827D36"/>
    <w:rsid w:val="0083091B"/>
    <w:rsid w:val="008326E8"/>
    <w:rsid w:val="00834D94"/>
    <w:rsid w:val="0083615A"/>
    <w:rsid w:val="0084330A"/>
    <w:rsid w:val="008439D8"/>
    <w:rsid w:val="00846966"/>
    <w:rsid w:val="00851037"/>
    <w:rsid w:val="00852F3A"/>
    <w:rsid w:val="008542FB"/>
    <w:rsid w:val="00854DAF"/>
    <w:rsid w:val="0085638C"/>
    <w:rsid w:val="00860358"/>
    <w:rsid w:val="00866306"/>
    <w:rsid w:val="00870438"/>
    <w:rsid w:val="00871DA4"/>
    <w:rsid w:val="00894A1A"/>
    <w:rsid w:val="008966A3"/>
    <w:rsid w:val="0089710C"/>
    <w:rsid w:val="008A2A0A"/>
    <w:rsid w:val="008A3325"/>
    <w:rsid w:val="008A3CDA"/>
    <w:rsid w:val="008A3E1A"/>
    <w:rsid w:val="008A4B7E"/>
    <w:rsid w:val="008A4BCE"/>
    <w:rsid w:val="008B02C4"/>
    <w:rsid w:val="008B223C"/>
    <w:rsid w:val="008B3012"/>
    <w:rsid w:val="008B4264"/>
    <w:rsid w:val="008B4E38"/>
    <w:rsid w:val="008B544A"/>
    <w:rsid w:val="008B6418"/>
    <w:rsid w:val="008C02E4"/>
    <w:rsid w:val="008C164D"/>
    <w:rsid w:val="008C3B6F"/>
    <w:rsid w:val="008C64FA"/>
    <w:rsid w:val="008D75B5"/>
    <w:rsid w:val="008D78C0"/>
    <w:rsid w:val="008E169B"/>
    <w:rsid w:val="008E2EFC"/>
    <w:rsid w:val="008E4141"/>
    <w:rsid w:val="008E4474"/>
    <w:rsid w:val="008E56AC"/>
    <w:rsid w:val="008E5C2F"/>
    <w:rsid w:val="008F243A"/>
    <w:rsid w:val="008F35F2"/>
    <w:rsid w:val="008F7627"/>
    <w:rsid w:val="00901C86"/>
    <w:rsid w:val="00903E77"/>
    <w:rsid w:val="00904BB4"/>
    <w:rsid w:val="00910DE0"/>
    <w:rsid w:val="00920B07"/>
    <w:rsid w:val="0093050B"/>
    <w:rsid w:val="00930649"/>
    <w:rsid w:val="00936BC0"/>
    <w:rsid w:val="00941BC5"/>
    <w:rsid w:val="00942023"/>
    <w:rsid w:val="009428EE"/>
    <w:rsid w:val="00943537"/>
    <w:rsid w:val="00944770"/>
    <w:rsid w:val="00950C17"/>
    <w:rsid w:val="009514A3"/>
    <w:rsid w:val="00953EE5"/>
    <w:rsid w:val="00954A41"/>
    <w:rsid w:val="009553CC"/>
    <w:rsid w:val="00956489"/>
    <w:rsid w:val="009617AE"/>
    <w:rsid w:val="009636F1"/>
    <w:rsid w:val="0096532E"/>
    <w:rsid w:val="00977EF0"/>
    <w:rsid w:val="00980C12"/>
    <w:rsid w:val="00983528"/>
    <w:rsid w:val="00984FE9"/>
    <w:rsid w:val="00992A65"/>
    <w:rsid w:val="009932C6"/>
    <w:rsid w:val="009A3661"/>
    <w:rsid w:val="009A67D7"/>
    <w:rsid w:val="009B45D6"/>
    <w:rsid w:val="009B4EB7"/>
    <w:rsid w:val="009C2F17"/>
    <w:rsid w:val="009C5F00"/>
    <w:rsid w:val="009C5FF8"/>
    <w:rsid w:val="009D0B5B"/>
    <w:rsid w:val="009D5A45"/>
    <w:rsid w:val="009E3E24"/>
    <w:rsid w:val="009E632C"/>
    <w:rsid w:val="009F3E80"/>
    <w:rsid w:val="009F4C3B"/>
    <w:rsid w:val="00A0084C"/>
    <w:rsid w:val="00A00B2B"/>
    <w:rsid w:val="00A0179E"/>
    <w:rsid w:val="00A03D1B"/>
    <w:rsid w:val="00A0445F"/>
    <w:rsid w:val="00A04D6B"/>
    <w:rsid w:val="00A07B2B"/>
    <w:rsid w:val="00A21AA9"/>
    <w:rsid w:val="00A22A56"/>
    <w:rsid w:val="00A2307D"/>
    <w:rsid w:val="00A237F2"/>
    <w:rsid w:val="00A240E6"/>
    <w:rsid w:val="00A338ED"/>
    <w:rsid w:val="00A3436E"/>
    <w:rsid w:val="00A34612"/>
    <w:rsid w:val="00A37DD2"/>
    <w:rsid w:val="00A42A42"/>
    <w:rsid w:val="00A47BEE"/>
    <w:rsid w:val="00A525F2"/>
    <w:rsid w:val="00A56FF8"/>
    <w:rsid w:val="00A600E4"/>
    <w:rsid w:val="00A62C67"/>
    <w:rsid w:val="00A643B2"/>
    <w:rsid w:val="00A67031"/>
    <w:rsid w:val="00A7132E"/>
    <w:rsid w:val="00A713D4"/>
    <w:rsid w:val="00A71897"/>
    <w:rsid w:val="00A75ACE"/>
    <w:rsid w:val="00A76B55"/>
    <w:rsid w:val="00A7714A"/>
    <w:rsid w:val="00A80E78"/>
    <w:rsid w:val="00A83B93"/>
    <w:rsid w:val="00A913A8"/>
    <w:rsid w:val="00A918EF"/>
    <w:rsid w:val="00A9227D"/>
    <w:rsid w:val="00A959FF"/>
    <w:rsid w:val="00AA3103"/>
    <w:rsid w:val="00AA4683"/>
    <w:rsid w:val="00AA51BB"/>
    <w:rsid w:val="00AA6BF2"/>
    <w:rsid w:val="00AB1758"/>
    <w:rsid w:val="00AB24CE"/>
    <w:rsid w:val="00AB5E94"/>
    <w:rsid w:val="00AC10B9"/>
    <w:rsid w:val="00AC6195"/>
    <w:rsid w:val="00AD2C1D"/>
    <w:rsid w:val="00AD4AF2"/>
    <w:rsid w:val="00AD5585"/>
    <w:rsid w:val="00AD6A19"/>
    <w:rsid w:val="00AD7277"/>
    <w:rsid w:val="00AE0973"/>
    <w:rsid w:val="00AE11DD"/>
    <w:rsid w:val="00AE122E"/>
    <w:rsid w:val="00AE2B49"/>
    <w:rsid w:val="00AE31D7"/>
    <w:rsid w:val="00AE45C1"/>
    <w:rsid w:val="00AE58D6"/>
    <w:rsid w:val="00AE7B67"/>
    <w:rsid w:val="00AF2E19"/>
    <w:rsid w:val="00AF5044"/>
    <w:rsid w:val="00B009E3"/>
    <w:rsid w:val="00B04D66"/>
    <w:rsid w:val="00B04EF7"/>
    <w:rsid w:val="00B05BDC"/>
    <w:rsid w:val="00B07E54"/>
    <w:rsid w:val="00B10118"/>
    <w:rsid w:val="00B10154"/>
    <w:rsid w:val="00B10AC4"/>
    <w:rsid w:val="00B1492A"/>
    <w:rsid w:val="00B17E55"/>
    <w:rsid w:val="00B217B4"/>
    <w:rsid w:val="00B24C27"/>
    <w:rsid w:val="00B27A44"/>
    <w:rsid w:val="00B351BA"/>
    <w:rsid w:val="00B40A89"/>
    <w:rsid w:val="00B41A25"/>
    <w:rsid w:val="00B4284B"/>
    <w:rsid w:val="00B44269"/>
    <w:rsid w:val="00B4623D"/>
    <w:rsid w:val="00B46A0C"/>
    <w:rsid w:val="00B47192"/>
    <w:rsid w:val="00B51BA8"/>
    <w:rsid w:val="00B51CA7"/>
    <w:rsid w:val="00B53433"/>
    <w:rsid w:val="00B53EF3"/>
    <w:rsid w:val="00B55BAC"/>
    <w:rsid w:val="00B62AAA"/>
    <w:rsid w:val="00B66248"/>
    <w:rsid w:val="00B67528"/>
    <w:rsid w:val="00B74A4C"/>
    <w:rsid w:val="00B85E59"/>
    <w:rsid w:val="00B85FBE"/>
    <w:rsid w:val="00B923F5"/>
    <w:rsid w:val="00B97326"/>
    <w:rsid w:val="00BA2371"/>
    <w:rsid w:val="00BA7C49"/>
    <w:rsid w:val="00BB242B"/>
    <w:rsid w:val="00BB647B"/>
    <w:rsid w:val="00BB6E38"/>
    <w:rsid w:val="00BC0151"/>
    <w:rsid w:val="00BC027D"/>
    <w:rsid w:val="00BC07E5"/>
    <w:rsid w:val="00BD0B71"/>
    <w:rsid w:val="00BD1602"/>
    <w:rsid w:val="00BD6A49"/>
    <w:rsid w:val="00BD790B"/>
    <w:rsid w:val="00BE0F6E"/>
    <w:rsid w:val="00BE1409"/>
    <w:rsid w:val="00BE2DEA"/>
    <w:rsid w:val="00BE32E8"/>
    <w:rsid w:val="00BE7AC4"/>
    <w:rsid w:val="00BF0AA0"/>
    <w:rsid w:val="00BF466B"/>
    <w:rsid w:val="00C015C1"/>
    <w:rsid w:val="00C02046"/>
    <w:rsid w:val="00C02CF9"/>
    <w:rsid w:val="00C03003"/>
    <w:rsid w:val="00C14071"/>
    <w:rsid w:val="00C167C7"/>
    <w:rsid w:val="00C16EF9"/>
    <w:rsid w:val="00C2051D"/>
    <w:rsid w:val="00C21862"/>
    <w:rsid w:val="00C2526C"/>
    <w:rsid w:val="00C25A41"/>
    <w:rsid w:val="00C30E99"/>
    <w:rsid w:val="00C310E9"/>
    <w:rsid w:val="00C31343"/>
    <w:rsid w:val="00C35FD5"/>
    <w:rsid w:val="00C36EF3"/>
    <w:rsid w:val="00C3786D"/>
    <w:rsid w:val="00C416A2"/>
    <w:rsid w:val="00C458B7"/>
    <w:rsid w:val="00C479F5"/>
    <w:rsid w:val="00C47C44"/>
    <w:rsid w:val="00C50B50"/>
    <w:rsid w:val="00C51604"/>
    <w:rsid w:val="00C53CDF"/>
    <w:rsid w:val="00C63D4C"/>
    <w:rsid w:val="00C669AA"/>
    <w:rsid w:val="00C8762A"/>
    <w:rsid w:val="00C90624"/>
    <w:rsid w:val="00C9294A"/>
    <w:rsid w:val="00C939ED"/>
    <w:rsid w:val="00C9576F"/>
    <w:rsid w:val="00CA1310"/>
    <w:rsid w:val="00CA3259"/>
    <w:rsid w:val="00CA3909"/>
    <w:rsid w:val="00CA5FE6"/>
    <w:rsid w:val="00CB0AD6"/>
    <w:rsid w:val="00CB0F1F"/>
    <w:rsid w:val="00CB12A2"/>
    <w:rsid w:val="00CB609F"/>
    <w:rsid w:val="00CB6681"/>
    <w:rsid w:val="00CC434B"/>
    <w:rsid w:val="00CC6218"/>
    <w:rsid w:val="00CD3BCC"/>
    <w:rsid w:val="00CD61C5"/>
    <w:rsid w:val="00CE2F6D"/>
    <w:rsid w:val="00CF471E"/>
    <w:rsid w:val="00CF6E87"/>
    <w:rsid w:val="00D00ADA"/>
    <w:rsid w:val="00D0730A"/>
    <w:rsid w:val="00D120CB"/>
    <w:rsid w:val="00D1291B"/>
    <w:rsid w:val="00D13D5E"/>
    <w:rsid w:val="00D20A30"/>
    <w:rsid w:val="00D217B3"/>
    <w:rsid w:val="00D24D34"/>
    <w:rsid w:val="00D26BD2"/>
    <w:rsid w:val="00D272B3"/>
    <w:rsid w:val="00D278BA"/>
    <w:rsid w:val="00D3247B"/>
    <w:rsid w:val="00D3261E"/>
    <w:rsid w:val="00D33EFC"/>
    <w:rsid w:val="00D41E1B"/>
    <w:rsid w:val="00D43A24"/>
    <w:rsid w:val="00D45182"/>
    <w:rsid w:val="00D47783"/>
    <w:rsid w:val="00D52182"/>
    <w:rsid w:val="00D564EC"/>
    <w:rsid w:val="00D6028F"/>
    <w:rsid w:val="00D60E6F"/>
    <w:rsid w:val="00D61397"/>
    <w:rsid w:val="00D61941"/>
    <w:rsid w:val="00D6223F"/>
    <w:rsid w:val="00D62D34"/>
    <w:rsid w:val="00D63D2A"/>
    <w:rsid w:val="00D67547"/>
    <w:rsid w:val="00D72CFA"/>
    <w:rsid w:val="00D73002"/>
    <w:rsid w:val="00D7607C"/>
    <w:rsid w:val="00D76D6F"/>
    <w:rsid w:val="00D77438"/>
    <w:rsid w:val="00D818F5"/>
    <w:rsid w:val="00D8690B"/>
    <w:rsid w:val="00D86F9D"/>
    <w:rsid w:val="00D8752C"/>
    <w:rsid w:val="00D87744"/>
    <w:rsid w:val="00D87FBB"/>
    <w:rsid w:val="00D9271A"/>
    <w:rsid w:val="00D9351B"/>
    <w:rsid w:val="00D93824"/>
    <w:rsid w:val="00D93CB9"/>
    <w:rsid w:val="00D96EDA"/>
    <w:rsid w:val="00D97157"/>
    <w:rsid w:val="00DA0B24"/>
    <w:rsid w:val="00DA42E8"/>
    <w:rsid w:val="00DA5123"/>
    <w:rsid w:val="00DA5618"/>
    <w:rsid w:val="00DA63FD"/>
    <w:rsid w:val="00DA6988"/>
    <w:rsid w:val="00DB059E"/>
    <w:rsid w:val="00DB29B0"/>
    <w:rsid w:val="00DB3C40"/>
    <w:rsid w:val="00DB7224"/>
    <w:rsid w:val="00DB7FCC"/>
    <w:rsid w:val="00DC161A"/>
    <w:rsid w:val="00DC1C7F"/>
    <w:rsid w:val="00DC27A8"/>
    <w:rsid w:val="00DC345B"/>
    <w:rsid w:val="00DC3FD0"/>
    <w:rsid w:val="00DC4AA3"/>
    <w:rsid w:val="00DC531A"/>
    <w:rsid w:val="00DD1BE7"/>
    <w:rsid w:val="00DD3DA4"/>
    <w:rsid w:val="00DE25C5"/>
    <w:rsid w:val="00DE4B67"/>
    <w:rsid w:val="00DF2BDF"/>
    <w:rsid w:val="00DF69DF"/>
    <w:rsid w:val="00E00E2F"/>
    <w:rsid w:val="00E07988"/>
    <w:rsid w:val="00E07C24"/>
    <w:rsid w:val="00E1209C"/>
    <w:rsid w:val="00E12D61"/>
    <w:rsid w:val="00E1598A"/>
    <w:rsid w:val="00E15A48"/>
    <w:rsid w:val="00E225DF"/>
    <w:rsid w:val="00E23813"/>
    <w:rsid w:val="00E30020"/>
    <w:rsid w:val="00E31228"/>
    <w:rsid w:val="00E31D84"/>
    <w:rsid w:val="00E350E2"/>
    <w:rsid w:val="00E37F96"/>
    <w:rsid w:val="00E423A3"/>
    <w:rsid w:val="00E44E0C"/>
    <w:rsid w:val="00E46C49"/>
    <w:rsid w:val="00E6136F"/>
    <w:rsid w:val="00E6379C"/>
    <w:rsid w:val="00E653EF"/>
    <w:rsid w:val="00E659E9"/>
    <w:rsid w:val="00E71CD7"/>
    <w:rsid w:val="00E74ACF"/>
    <w:rsid w:val="00E75169"/>
    <w:rsid w:val="00E77257"/>
    <w:rsid w:val="00E832E9"/>
    <w:rsid w:val="00E936A5"/>
    <w:rsid w:val="00E947D6"/>
    <w:rsid w:val="00E9543A"/>
    <w:rsid w:val="00E96478"/>
    <w:rsid w:val="00E9690C"/>
    <w:rsid w:val="00EA0E36"/>
    <w:rsid w:val="00EA2FAE"/>
    <w:rsid w:val="00EA4D17"/>
    <w:rsid w:val="00EA7DA1"/>
    <w:rsid w:val="00EB052F"/>
    <w:rsid w:val="00EB0997"/>
    <w:rsid w:val="00EB4C14"/>
    <w:rsid w:val="00EC1716"/>
    <w:rsid w:val="00EC3664"/>
    <w:rsid w:val="00EC5DD0"/>
    <w:rsid w:val="00ED45C7"/>
    <w:rsid w:val="00EE2745"/>
    <w:rsid w:val="00EE7473"/>
    <w:rsid w:val="00EF0BF5"/>
    <w:rsid w:val="00EF4A2F"/>
    <w:rsid w:val="00F00953"/>
    <w:rsid w:val="00F00CBF"/>
    <w:rsid w:val="00F0602A"/>
    <w:rsid w:val="00F10CED"/>
    <w:rsid w:val="00F146F7"/>
    <w:rsid w:val="00F1700A"/>
    <w:rsid w:val="00F22B54"/>
    <w:rsid w:val="00F32071"/>
    <w:rsid w:val="00F35360"/>
    <w:rsid w:val="00F35D7F"/>
    <w:rsid w:val="00F36E6A"/>
    <w:rsid w:val="00F40A3A"/>
    <w:rsid w:val="00F41439"/>
    <w:rsid w:val="00F41B51"/>
    <w:rsid w:val="00F47515"/>
    <w:rsid w:val="00F47934"/>
    <w:rsid w:val="00F56B9C"/>
    <w:rsid w:val="00F57DE5"/>
    <w:rsid w:val="00F64FBB"/>
    <w:rsid w:val="00F654B5"/>
    <w:rsid w:val="00F71F7C"/>
    <w:rsid w:val="00F726A4"/>
    <w:rsid w:val="00F7285D"/>
    <w:rsid w:val="00F734D1"/>
    <w:rsid w:val="00F758A9"/>
    <w:rsid w:val="00F75B6E"/>
    <w:rsid w:val="00F81BE1"/>
    <w:rsid w:val="00F83F5A"/>
    <w:rsid w:val="00F91987"/>
    <w:rsid w:val="00F94AF4"/>
    <w:rsid w:val="00F9577A"/>
    <w:rsid w:val="00FA1741"/>
    <w:rsid w:val="00FA646D"/>
    <w:rsid w:val="00FA7B6D"/>
    <w:rsid w:val="00FB07E0"/>
    <w:rsid w:val="00FB17CC"/>
    <w:rsid w:val="00FB2587"/>
    <w:rsid w:val="00FC1847"/>
    <w:rsid w:val="00FC4002"/>
    <w:rsid w:val="00FC4446"/>
    <w:rsid w:val="00FC4AE2"/>
    <w:rsid w:val="00FD71D0"/>
    <w:rsid w:val="00FE0791"/>
    <w:rsid w:val="00FE2072"/>
    <w:rsid w:val="00FE2DCA"/>
    <w:rsid w:val="00FE31A9"/>
    <w:rsid w:val="00FE3AFB"/>
    <w:rsid w:val="00FE3C10"/>
    <w:rsid w:val="00FE3F6A"/>
    <w:rsid w:val="00FE45FF"/>
    <w:rsid w:val="00FF1E22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244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B24"/>
    <w:rPr>
      <w:noProof/>
      <w:sz w:val="24"/>
    </w:rPr>
  </w:style>
  <w:style w:type="paragraph" w:styleId="Titolo1">
    <w:name w:val="heading 1"/>
    <w:basedOn w:val="Normale"/>
    <w:next w:val="Normale"/>
    <w:qFormat/>
    <w:rsid w:val="00DA0B24"/>
    <w:pPr>
      <w:keepNext/>
      <w:ind w:left="6066" w:right="-1333" w:firstLine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rsid w:val="00DA0B24"/>
    <w:pPr>
      <w:keepNext/>
      <w:ind w:left="6480" w:firstLine="720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A0B24"/>
    <w:pPr>
      <w:keepNext/>
      <w:ind w:left="-1134" w:right="-766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DA0B24"/>
    <w:pPr>
      <w:keepNext/>
      <w:ind w:left="5913" w:right="-766" w:firstLine="1287"/>
      <w:jc w:val="both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DA0B24"/>
    <w:pPr>
      <w:keepNext/>
      <w:ind w:left="-567" w:right="-766"/>
      <w:jc w:val="center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rsid w:val="00DA0B24"/>
    <w:pPr>
      <w:keepNext/>
      <w:ind w:left="-567" w:right="-766"/>
      <w:jc w:val="center"/>
      <w:outlineLvl w:val="5"/>
    </w:pPr>
    <w:rPr>
      <w:smallCaps/>
      <w:sz w:val="28"/>
    </w:rPr>
  </w:style>
  <w:style w:type="paragraph" w:styleId="Titolo7">
    <w:name w:val="heading 7"/>
    <w:basedOn w:val="Normale"/>
    <w:next w:val="Normale"/>
    <w:qFormat/>
    <w:rsid w:val="00DA0B24"/>
    <w:pPr>
      <w:keepNext/>
      <w:ind w:left="6066" w:right="-1333" w:firstLine="1134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DA0B24"/>
    <w:pPr>
      <w:keepNext/>
      <w:ind w:left="6480" w:right="326"/>
      <w:outlineLvl w:val="7"/>
    </w:pPr>
    <w:rPr>
      <w:i/>
      <w:sz w:val="22"/>
    </w:rPr>
  </w:style>
  <w:style w:type="paragraph" w:styleId="Titolo9">
    <w:name w:val="heading 9"/>
    <w:basedOn w:val="Normale"/>
    <w:next w:val="Normale"/>
    <w:qFormat/>
    <w:rsid w:val="00DA0B24"/>
    <w:pPr>
      <w:keepNext/>
      <w:ind w:left="6480" w:firstLine="720"/>
      <w:jc w:val="both"/>
      <w:outlineLvl w:val="8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loccoditesto">
    <w:name w:val="Block Text"/>
    <w:basedOn w:val="Normale"/>
    <w:rsid w:val="00DA0B24"/>
    <w:pPr>
      <w:ind w:left="-1134" w:right="-766"/>
      <w:jc w:val="both"/>
    </w:pPr>
    <w:rPr>
      <w:sz w:val="22"/>
    </w:rPr>
  </w:style>
  <w:style w:type="paragraph" w:styleId="Corpodeltesto">
    <w:name w:val="Body Text"/>
    <w:basedOn w:val="Normale"/>
    <w:rsid w:val="00DA0B24"/>
    <w:pPr>
      <w:jc w:val="both"/>
    </w:pPr>
  </w:style>
  <w:style w:type="paragraph" w:styleId="Rientrocorpodeltesto">
    <w:name w:val="Body Text Indent"/>
    <w:basedOn w:val="Normale"/>
    <w:rsid w:val="00DA0B24"/>
    <w:pPr>
      <w:ind w:left="-851"/>
      <w:jc w:val="both"/>
    </w:pPr>
    <w:rPr>
      <w:sz w:val="22"/>
    </w:rPr>
  </w:style>
  <w:style w:type="paragraph" w:styleId="Titolo">
    <w:name w:val="Title"/>
    <w:basedOn w:val="Normale"/>
    <w:qFormat/>
    <w:rsid w:val="00DA0B24"/>
    <w:pPr>
      <w:ind w:left="-1134" w:right="-766"/>
      <w:jc w:val="center"/>
    </w:pPr>
    <w:rPr>
      <w:rFonts w:ascii="Capitals" w:hAnsi="Capitals"/>
      <w:smallCaps/>
      <w:sz w:val="48"/>
    </w:rPr>
  </w:style>
  <w:style w:type="paragraph" w:styleId="Sottotitolo">
    <w:name w:val="Subtitle"/>
    <w:basedOn w:val="Normale"/>
    <w:qFormat/>
    <w:rsid w:val="00DA0B24"/>
    <w:pPr>
      <w:ind w:left="-1134" w:right="-766"/>
      <w:jc w:val="center"/>
    </w:pPr>
    <w:rPr>
      <w:smallCaps/>
      <w:sz w:val="28"/>
    </w:rPr>
  </w:style>
  <w:style w:type="paragraph" w:styleId="Rientrocorpodeltesto2">
    <w:name w:val="Body Text Indent 2"/>
    <w:basedOn w:val="Normale"/>
    <w:rsid w:val="00DA0B24"/>
    <w:pPr>
      <w:ind w:left="-1134"/>
      <w:jc w:val="both"/>
    </w:pPr>
  </w:style>
  <w:style w:type="paragraph" w:styleId="Rientrocorpodeltesto3">
    <w:name w:val="Body Text Indent 3"/>
    <w:basedOn w:val="Normale"/>
    <w:rsid w:val="00DA0B24"/>
    <w:pPr>
      <w:ind w:left="-567"/>
      <w:jc w:val="both"/>
    </w:pPr>
  </w:style>
  <w:style w:type="paragraph" w:styleId="Corpodeltesto2">
    <w:name w:val="Body Text 2"/>
    <w:basedOn w:val="Normale"/>
    <w:rsid w:val="00DA0B24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rsid w:val="00DA0B24"/>
    <w:pPr>
      <w:jc w:val="both"/>
    </w:pPr>
    <w:rPr>
      <w:sz w:val="22"/>
    </w:rPr>
  </w:style>
  <w:style w:type="paragraph" w:styleId="Testonotadichiusura">
    <w:name w:val="endnote text"/>
    <w:basedOn w:val="Normale"/>
    <w:rsid w:val="00DA0B24"/>
  </w:style>
  <w:style w:type="character" w:styleId="Rimandonotadichiusura">
    <w:name w:val="endnote reference"/>
    <w:rsid w:val="00DA0B24"/>
    <w:rPr>
      <w:vertAlign w:val="superscript"/>
    </w:rPr>
  </w:style>
  <w:style w:type="character" w:customStyle="1" w:styleId="mw-headline">
    <w:name w:val="mw-headline"/>
    <w:basedOn w:val="Caratterepredefinitoparagrafo"/>
    <w:rsid w:val="00DA0B24"/>
  </w:style>
  <w:style w:type="character" w:styleId="Collegamentoipertestuale">
    <w:name w:val="Hyperlink"/>
    <w:uiPriority w:val="99"/>
    <w:rsid w:val="00DA0B2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400E"/>
    <w:pPr>
      <w:spacing w:before="100" w:beforeAutospacing="1" w:after="100" w:afterAutospacing="1"/>
    </w:pPr>
    <w:rPr>
      <w:noProof w:val="0"/>
      <w:sz w:val="20"/>
    </w:rPr>
  </w:style>
  <w:style w:type="character" w:styleId="Collegamentovisitato">
    <w:name w:val="FollowedHyperlink"/>
    <w:uiPriority w:val="99"/>
    <w:semiHidden/>
    <w:unhideWhenUsed/>
    <w:rsid w:val="00C310E9"/>
    <w:rPr>
      <w:color w:val="800080"/>
      <w:u w:val="single"/>
    </w:rPr>
  </w:style>
  <w:style w:type="character" w:customStyle="1" w:styleId="Titolo3Carattere">
    <w:name w:val="Titolo 3 Carattere"/>
    <w:link w:val="Titolo3"/>
    <w:uiPriority w:val="9"/>
    <w:rsid w:val="00BA7C49"/>
    <w:rPr>
      <w:i/>
      <w:noProof/>
      <w:sz w:val="24"/>
    </w:rPr>
  </w:style>
  <w:style w:type="character" w:styleId="Enfasigrassetto">
    <w:name w:val="Strong"/>
    <w:uiPriority w:val="22"/>
    <w:qFormat/>
    <w:rsid w:val="00BA7C49"/>
    <w:rPr>
      <w:b/>
      <w:bCs/>
    </w:rPr>
  </w:style>
  <w:style w:type="character" w:customStyle="1" w:styleId="Titolo2Carattere">
    <w:name w:val="Titolo 2 Carattere"/>
    <w:link w:val="Titolo2"/>
    <w:rsid w:val="0059651E"/>
    <w:rPr>
      <w:i/>
      <w:noProof/>
      <w:sz w:val="2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0967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320967"/>
    <w:rPr>
      <w:rFonts w:ascii="Arial" w:hAnsi="Arial"/>
      <w:vanish/>
      <w:sz w:val="16"/>
      <w:szCs w:val="16"/>
    </w:rPr>
  </w:style>
  <w:style w:type="character" w:customStyle="1" w:styleId="testoverde">
    <w:name w:val="testoverde"/>
    <w:rsid w:val="00320967"/>
  </w:style>
  <w:style w:type="character" w:customStyle="1" w:styleId="testonero">
    <w:name w:val="testonero"/>
    <w:rsid w:val="00320967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20967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320967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94A"/>
    <w:rPr>
      <w:rFonts w:ascii="Lucida Grande" w:hAnsi="Lucida Grande" w:cs="Lucida Grande"/>
      <w:noProof/>
      <w:sz w:val="18"/>
      <w:szCs w:val="18"/>
    </w:rPr>
  </w:style>
  <w:style w:type="character" w:customStyle="1" w:styleId="Corpodeltesto3Carattere">
    <w:name w:val="Corpo del testo 3 Carattere"/>
    <w:link w:val="Corpodeltesto3"/>
    <w:rsid w:val="006A35E3"/>
    <w:rPr>
      <w:noProof/>
      <w:sz w:val="22"/>
    </w:rPr>
  </w:style>
  <w:style w:type="paragraph" w:styleId="Pidipagina">
    <w:name w:val="footer"/>
    <w:basedOn w:val="Normale"/>
    <w:link w:val="PidipaginaCarattere"/>
    <w:rsid w:val="006719BD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</w:rPr>
  </w:style>
  <w:style w:type="character" w:customStyle="1" w:styleId="PidipaginaCarattere">
    <w:name w:val="Piè di pagina Carattere"/>
    <w:link w:val="Pidipagina"/>
    <w:rsid w:val="006719BD"/>
    <w:rPr>
      <w:rFonts w:ascii="Times New Roman" w:eastAsia="Times New Roman" w:hAnsi="Times New Roman"/>
      <w:noProof/>
      <w:sz w:val="24"/>
      <w:szCs w:val="24"/>
    </w:rPr>
  </w:style>
  <w:style w:type="character" w:styleId="Numeropagina">
    <w:name w:val="page number"/>
    <w:rsid w:val="006719BD"/>
  </w:style>
  <w:style w:type="character" w:styleId="Enfasicorsivo">
    <w:name w:val="Emphasis"/>
    <w:uiPriority w:val="20"/>
    <w:qFormat/>
    <w:rsid w:val="0027777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ind w:left="6066" w:right="-1333" w:firstLine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6480" w:firstLine="720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1134" w:right="-766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5913" w:right="-766" w:firstLine="1287"/>
      <w:jc w:val="both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ind w:left="-567" w:right="-766"/>
      <w:jc w:val="center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pPr>
      <w:keepNext/>
      <w:ind w:left="-567" w:right="-766"/>
      <w:jc w:val="center"/>
      <w:outlineLvl w:val="5"/>
    </w:pPr>
    <w:rPr>
      <w:smallCaps/>
      <w:sz w:val="28"/>
    </w:rPr>
  </w:style>
  <w:style w:type="paragraph" w:styleId="Titolo7">
    <w:name w:val="heading 7"/>
    <w:basedOn w:val="Normale"/>
    <w:next w:val="Normale"/>
    <w:qFormat/>
    <w:pPr>
      <w:keepNext/>
      <w:ind w:left="6066" w:right="-1333" w:firstLine="1134"/>
      <w:outlineLvl w:val="6"/>
    </w:pPr>
    <w:rPr>
      <w:i/>
    </w:rPr>
  </w:style>
  <w:style w:type="paragraph" w:styleId="Titolo8">
    <w:name w:val="heading 8"/>
    <w:basedOn w:val="Normale"/>
    <w:next w:val="Normale"/>
    <w:qFormat/>
    <w:pPr>
      <w:keepNext/>
      <w:ind w:left="6480" w:right="326"/>
      <w:outlineLvl w:val="7"/>
    </w:pPr>
    <w:rPr>
      <w:i/>
      <w:sz w:val="22"/>
    </w:rPr>
  </w:style>
  <w:style w:type="paragraph" w:styleId="Titolo9">
    <w:name w:val="heading 9"/>
    <w:basedOn w:val="Normale"/>
    <w:next w:val="Normale"/>
    <w:qFormat/>
    <w:pPr>
      <w:keepNext/>
      <w:ind w:left="6480" w:firstLine="720"/>
      <w:jc w:val="both"/>
      <w:outlineLvl w:val="8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loccoditesto">
    <w:name w:val="Block Text"/>
    <w:basedOn w:val="Normale"/>
    <w:pPr>
      <w:ind w:left="-1134" w:right="-766"/>
      <w:jc w:val="both"/>
    </w:pPr>
    <w:rPr>
      <w:sz w:val="22"/>
    </w:rPr>
  </w:style>
  <w:style w:type="paragraph" w:styleId="Corpodel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-851"/>
      <w:jc w:val="both"/>
    </w:pPr>
    <w:rPr>
      <w:sz w:val="22"/>
    </w:rPr>
  </w:style>
  <w:style w:type="paragraph" w:styleId="Titolo">
    <w:name w:val="Title"/>
    <w:basedOn w:val="Normale"/>
    <w:qFormat/>
    <w:pPr>
      <w:ind w:left="-1134" w:right="-766"/>
      <w:jc w:val="center"/>
    </w:pPr>
    <w:rPr>
      <w:rFonts w:ascii="Capitals" w:hAnsi="Capitals"/>
      <w:smallCaps/>
      <w:sz w:val="48"/>
    </w:rPr>
  </w:style>
  <w:style w:type="paragraph" w:styleId="Sottotitolo">
    <w:name w:val="Subtitle"/>
    <w:basedOn w:val="Normale"/>
    <w:qFormat/>
    <w:pPr>
      <w:ind w:left="-1134" w:right="-766"/>
      <w:jc w:val="center"/>
    </w:pPr>
    <w:rPr>
      <w:smallCaps/>
      <w:sz w:val="28"/>
    </w:rPr>
  </w:style>
  <w:style w:type="paragraph" w:styleId="Rientrocorpodeltesto2">
    <w:name w:val="Body Text Indent 2"/>
    <w:basedOn w:val="Normale"/>
    <w:pPr>
      <w:ind w:left="-1134"/>
      <w:jc w:val="both"/>
    </w:pPr>
  </w:style>
  <w:style w:type="paragraph" w:styleId="Rientrocorpodeltesto3">
    <w:name w:val="Body Text Indent 3"/>
    <w:basedOn w:val="Normale"/>
    <w:pPr>
      <w:ind w:left="-567"/>
      <w:jc w:val="both"/>
    </w:p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sz w:val="22"/>
    </w:rPr>
  </w:style>
  <w:style w:type="paragraph" w:styleId="Testonotadichiusura">
    <w:name w:val="endnote text"/>
    <w:basedOn w:val="Normale"/>
  </w:style>
  <w:style w:type="character" w:styleId="Rimandonotadichiusura">
    <w:name w:val="endnote reference"/>
    <w:rPr>
      <w:vertAlign w:val="superscript"/>
    </w:rPr>
  </w:style>
  <w:style w:type="character" w:customStyle="1" w:styleId="mw-headline">
    <w:name w:val="mw-headline"/>
    <w:basedOn w:val="Carattere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400E"/>
    <w:pPr>
      <w:spacing w:before="100" w:beforeAutospacing="1" w:after="100" w:afterAutospacing="1"/>
    </w:pPr>
    <w:rPr>
      <w:noProof w:val="0"/>
      <w:sz w:val="20"/>
    </w:rPr>
  </w:style>
  <w:style w:type="character" w:styleId="Collegamentovisitato">
    <w:name w:val="FollowedHyperlink"/>
    <w:uiPriority w:val="99"/>
    <w:semiHidden/>
    <w:unhideWhenUsed/>
    <w:rsid w:val="00C310E9"/>
    <w:rPr>
      <w:color w:val="800080"/>
      <w:u w:val="single"/>
    </w:rPr>
  </w:style>
  <w:style w:type="character" w:customStyle="1" w:styleId="Titolo3Carattere">
    <w:name w:val="Titolo 3 Carattere"/>
    <w:link w:val="Titolo3"/>
    <w:uiPriority w:val="9"/>
    <w:rsid w:val="00BA7C49"/>
    <w:rPr>
      <w:i/>
      <w:noProof/>
      <w:sz w:val="24"/>
    </w:rPr>
  </w:style>
  <w:style w:type="character" w:styleId="Enfasigrassetto">
    <w:name w:val="Strong"/>
    <w:uiPriority w:val="22"/>
    <w:qFormat/>
    <w:rsid w:val="00BA7C49"/>
    <w:rPr>
      <w:b/>
      <w:bCs/>
    </w:rPr>
  </w:style>
  <w:style w:type="character" w:customStyle="1" w:styleId="Titolo2Carattere">
    <w:name w:val="Titolo 2 Carattere"/>
    <w:link w:val="Titolo2"/>
    <w:rsid w:val="0059651E"/>
    <w:rPr>
      <w:i/>
      <w:noProof/>
      <w:sz w:val="2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0967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320967"/>
    <w:rPr>
      <w:rFonts w:ascii="Arial" w:hAnsi="Arial"/>
      <w:vanish/>
      <w:sz w:val="16"/>
      <w:szCs w:val="16"/>
    </w:rPr>
  </w:style>
  <w:style w:type="character" w:customStyle="1" w:styleId="testoverde">
    <w:name w:val="testoverde"/>
    <w:rsid w:val="00320967"/>
  </w:style>
  <w:style w:type="character" w:customStyle="1" w:styleId="testonero">
    <w:name w:val="testonero"/>
    <w:rsid w:val="00320967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20967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320967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94A"/>
    <w:rPr>
      <w:rFonts w:ascii="Lucida Grande" w:hAnsi="Lucida Grande" w:cs="Lucida Grande"/>
      <w:noProof/>
      <w:sz w:val="18"/>
      <w:szCs w:val="18"/>
    </w:rPr>
  </w:style>
  <w:style w:type="character" w:customStyle="1" w:styleId="Corpodeltesto3Carattere">
    <w:name w:val="Corpo del testo 3 Carattere"/>
    <w:link w:val="Corpodeltesto3"/>
    <w:rsid w:val="006A35E3"/>
    <w:rPr>
      <w:noProof/>
      <w:sz w:val="22"/>
    </w:rPr>
  </w:style>
  <w:style w:type="paragraph" w:styleId="Pidipagina">
    <w:name w:val="footer"/>
    <w:basedOn w:val="Normale"/>
    <w:link w:val="PidipaginaCarattere"/>
    <w:rsid w:val="006719BD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</w:rPr>
  </w:style>
  <w:style w:type="character" w:customStyle="1" w:styleId="PidipaginaCarattere">
    <w:name w:val="Piè di pagina Carattere"/>
    <w:link w:val="Pidipagina"/>
    <w:rsid w:val="006719BD"/>
    <w:rPr>
      <w:rFonts w:ascii="Times New Roman" w:eastAsia="Times New Roman" w:hAnsi="Times New Roman"/>
      <w:noProof/>
      <w:sz w:val="24"/>
      <w:szCs w:val="24"/>
    </w:rPr>
  </w:style>
  <w:style w:type="character" w:styleId="Numeropagina">
    <w:name w:val="page number"/>
    <w:rsid w:val="006719BD"/>
  </w:style>
  <w:style w:type="character" w:styleId="Enfasicorsivo">
    <w:name w:val="Emphasis"/>
    <w:uiPriority w:val="20"/>
    <w:qFormat/>
    <w:rsid w:val="00277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Mengozzi</dc:creator>
  <cp:lastModifiedBy>iMac 27</cp:lastModifiedBy>
  <cp:revision>37</cp:revision>
  <cp:lastPrinted>2014-10-09T14:38:00Z</cp:lastPrinted>
  <dcterms:created xsi:type="dcterms:W3CDTF">2014-09-24T10:14:00Z</dcterms:created>
  <dcterms:modified xsi:type="dcterms:W3CDTF">2015-07-27T15:41:00Z</dcterms:modified>
</cp:coreProperties>
</file>