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50CD" w14:textId="473E8055" w:rsidR="00266A80" w:rsidRPr="008834FB" w:rsidRDefault="008834FB" w:rsidP="00C339EE">
      <w:pPr>
        <w:ind w:left="-426" w:right="-427"/>
        <w:jc w:val="center"/>
        <w:rPr>
          <w:sz w:val="32"/>
          <w:szCs w:val="32"/>
        </w:rPr>
      </w:pPr>
      <w:r w:rsidRPr="008834FB">
        <w:rPr>
          <w:sz w:val="32"/>
          <w:szCs w:val="32"/>
        </w:rPr>
        <w:t xml:space="preserve">LA CHIESA DI </w:t>
      </w:r>
      <w:r w:rsidR="00266A80" w:rsidRPr="008834FB">
        <w:rPr>
          <w:sz w:val="32"/>
          <w:szCs w:val="32"/>
        </w:rPr>
        <w:t>SANT’AGOSTINO</w:t>
      </w:r>
      <w:r w:rsidRPr="008834FB">
        <w:rPr>
          <w:sz w:val="32"/>
          <w:szCs w:val="32"/>
        </w:rPr>
        <w:t xml:space="preserve"> A CESENA</w:t>
      </w:r>
    </w:p>
    <w:p w14:paraId="2FA0E66D" w14:textId="7030ED13" w:rsidR="00266A80" w:rsidRPr="008834FB" w:rsidRDefault="00F06CAD" w:rsidP="00C339EE">
      <w:pPr>
        <w:pStyle w:val="Corpodeltesto2"/>
        <w:ind w:left="-426" w:right="-427"/>
        <w:rPr>
          <w:sz w:val="28"/>
          <w:szCs w:val="28"/>
        </w:rPr>
      </w:pPr>
      <w:r w:rsidRPr="008834FB">
        <w:rPr>
          <w:sz w:val="28"/>
          <w:szCs w:val="28"/>
        </w:rPr>
        <w:t>Quando nel 1449 Violante Malatesti</w:t>
      </w:r>
      <w:r w:rsidR="003C7B80">
        <w:rPr>
          <w:sz w:val="28"/>
          <w:szCs w:val="28"/>
        </w:rPr>
        <w:t>,</w:t>
      </w:r>
      <w:r w:rsidRPr="008834FB">
        <w:rPr>
          <w:sz w:val="28"/>
          <w:szCs w:val="28"/>
        </w:rPr>
        <w:t xml:space="preserve"> contessa del M</w:t>
      </w:r>
      <w:r w:rsidR="00C54280" w:rsidRPr="008834FB">
        <w:rPr>
          <w:sz w:val="28"/>
          <w:szCs w:val="28"/>
        </w:rPr>
        <w:t>ontefeltro</w:t>
      </w:r>
      <w:r w:rsidR="00C41103" w:rsidRPr="008834FB">
        <w:rPr>
          <w:sz w:val="28"/>
          <w:szCs w:val="28"/>
        </w:rPr>
        <w:t xml:space="preserve"> e moglie del signore di Cesena</w:t>
      </w:r>
      <w:r w:rsidR="003C7B80">
        <w:rPr>
          <w:sz w:val="28"/>
          <w:szCs w:val="28"/>
        </w:rPr>
        <w:t>,</w:t>
      </w:r>
      <w:r w:rsidR="00C54280" w:rsidRPr="008834FB">
        <w:rPr>
          <w:sz w:val="28"/>
          <w:szCs w:val="28"/>
        </w:rPr>
        <w:t xml:space="preserve"> int</w:t>
      </w:r>
      <w:r w:rsidRPr="008834FB">
        <w:rPr>
          <w:sz w:val="28"/>
          <w:szCs w:val="28"/>
        </w:rPr>
        <w:t>erviene per restaurare Sant’Agostino, la chiesa ha ormai due secoli e seri problemi statici.</w:t>
      </w:r>
      <w:r w:rsidR="003C7B80">
        <w:rPr>
          <w:sz w:val="28"/>
          <w:szCs w:val="28"/>
        </w:rPr>
        <w:t xml:space="preserve"> All’inizio del</w:t>
      </w:r>
      <w:r w:rsidR="006F6FBE">
        <w:rPr>
          <w:sz w:val="28"/>
          <w:szCs w:val="28"/>
        </w:rPr>
        <w:t xml:space="preserve"> Settecento</w:t>
      </w:r>
      <w:r w:rsidR="00A83190">
        <w:rPr>
          <w:sz w:val="28"/>
          <w:szCs w:val="28"/>
        </w:rPr>
        <w:t xml:space="preserve"> l’edificio è</w:t>
      </w:r>
      <w:r w:rsidR="003C7B80">
        <w:rPr>
          <w:sz w:val="28"/>
          <w:szCs w:val="28"/>
        </w:rPr>
        <w:t xml:space="preserve"> fatiscente: n</w:t>
      </w:r>
      <w:r w:rsidR="00266A80" w:rsidRPr="008834FB">
        <w:rPr>
          <w:sz w:val="28"/>
          <w:szCs w:val="28"/>
        </w:rPr>
        <w:t>el 1747 l’architetto bol</w:t>
      </w:r>
      <w:r w:rsidR="003C7B80">
        <w:rPr>
          <w:sz w:val="28"/>
          <w:szCs w:val="28"/>
        </w:rPr>
        <w:t>ognese Giuseppe Antonio Landi viene</w:t>
      </w:r>
      <w:r w:rsidR="00266A80" w:rsidRPr="008834FB">
        <w:rPr>
          <w:sz w:val="28"/>
          <w:szCs w:val="28"/>
        </w:rPr>
        <w:t xml:space="preserve"> incaricato </w:t>
      </w:r>
      <w:r w:rsidR="003C7B80">
        <w:rPr>
          <w:sz w:val="28"/>
          <w:szCs w:val="28"/>
        </w:rPr>
        <w:t>del</w:t>
      </w:r>
      <w:r w:rsidR="00266A80" w:rsidRPr="008834FB">
        <w:rPr>
          <w:sz w:val="28"/>
          <w:szCs w:val="28"/>
        </w:rPr>
        <w:t xml:space="preserve"> progetto per</w:t>
      </w:r>
      <w:r w:rsidR="003C7B80">
        <w:rPr>
          <w:sz w:val="28"/>
          <w:szCs w:val="28"/>
        </w:rPr>
        <w:t xml:space="preserve"> il completo rifacimento</w:t>
      </w:r>
      <w:r w:rsidR="00266A80" w:rsidRPr="008834FB">
        <w:rPr>
          <w:sz w:val="28"/>
          <w:szCs w:val="28"/>
        </w:rPr>
        <w:t xml:space="preserve">; </w:t>
      </w:r>
      <w:r w:rsidR="003C7B80">
        <w:rPr>
          <w:sz w:val="28"/>
          <w:szCs w:val="28"/>
        </w:rPr>
        <w:t>pur avendo</w:t>
      </w:r>
      <w:r w:rsidR="00266A80" w:rsidRPr="008834FB">
        <w:rPr>
          <w:sz w:val="28"/>
          <w:szCs w:val="28"/>
        </w:rPr>
        <w:t xml:space="preserve"> ottenuto l’approvazione di Luigi Vanvitelli, a quel tempo architetto pontificio,</w:t>
      </w:r>
      <w:r w:rsidR="003C7B80">
        <w:rPr>
          <w:sz w:val="28"/>
          <w:szCs w:val="28"/>
        </w:rPr>
        <w:t xml:space="preserve"> il Landi viene però sospeso dall’incarico</w:t>
      </w:r>
      <w:r w:rsidR="00D136DC">
        <w:rPr>
          <w:sz w:val="28"/>
          <w:szCs w:val="28"/>
        </w:rPr>
        <w:t xml:space="preserve"> per dissapori col priore</w:t>
      </w:r>
      <w:r w:rsidR="00266A80" w:rsidRPr="008834FB">
        <w:rPr>
          <w:sz w:val="28"/>
          <w:szCs w:val="28"/>
        </w:rPr>
        <w:t>. L</w:t>
      </w:r>
      <w:r w:rsidR="003C7B80">
        <w:rPr>
          <w:sz w:val="28"/>
          <w:szCs w:val="28"/>
        </w:rPr>
        <w:t>'attuale chiesa, attribuita al</w:t>
      </w:r>
      <w:r w:rsidR="00266A80" w:rsidRPr="008834FB">
        <w:rPr>
          <w:iCs/>
          <w:sz w:val="28"/>
          <w:szCs w:val="28"/>
        </w:rPr>
        <w:t xml:space="preserve"> Vanvitelli</w:t>
      </w:r>
      <w:r w:rsidR="00D136DC" w:rsidRPr="00D136DC">
        <w:rPr>
          <w:sz w:val="28"/>
          <w:szCs w:val="28"/>
        </w:rPr>
        <w:t xml:space="preserve"> e</w:t>
      </w:r>
      <w:r w:rsidR="00A83190">
        <w:rPr>
          <w:sz w:val="28"/>
          <w:szCs w:val="28"/>
        </w:rPr>
        <w:t xml:space="preserve"> commissionata</w:t>
      </w:r>
      <w:r w:rsidR="00266A80" w:rsidRPr="008834FB">
        <w:rPr>
          <w:sz w:val="28"/>
          <w:szCs w:val="28"/>
        </w:rPr>
        <w:t xml:space="preserve"> dai padri Agostiniani</w:t>
      </w:r>
      <w:r w:rsidR="00D136DC">
        <w:rPr>
          <w:sz w:val="28"/>
          <w:szCs w:val="28"/>
        </w:rPr>
        <w:t>,</w:t>
      </w:r>
      <w:r w:rsidR="00266A80" w:rsidRPr="008834FB">
        <w:rPr>
          <w:sz w:val="28"/>
          <w:szCs w:val="28"/>
        </w:rPr>
        <w:t xml:space="preserve"> </w:t>
      </w:r>
      <w:r w:rsidR="00D136DC">
        <w:rPr>
          <w:sz w:val="28"/>
          <w:szCs w:val="28"/>
        </w:rPr>
        <w:t xml:space="preserve">viene edificata </w:t>
      </w:r>
      <w:r w:rsidR="00266A80" w:rsidRPr="008834FB">
        <w:rPr>
          <w:sz w:val="28"/>
          <w:szCs w:val="28"/>
        </w:rPr>
        <w:t xml:space="preserve">nell'arco di trent’anni, dal 1747 al 1777. </w:t>
      </w:r>
      <w:r w:rsidR="00D136DC">
        <w:rPr>
          <w:sz w:val="28"/>
          <w:szCs w:val="28"/>
        </w:rPr>
        <w:t>I</w:t>
      </w:r>
      <w:r w:rsidR="00266A80" w:rsidRPr="008834FB">
        <w:rPr>
          <w:sz w:val="28"/>
          <w:szCs w:val="28"/>
        </w:rPr>
        <w:t xml:space="preserve">l Vanvitelli </w:t>
      </w:r>
      <w:r w:rsidR="00D136DC">
        <w:rPr>
          <w:sz w:val="28"/>
          <w:szCs w:val="28"/>
        </w:rPr>
        <w:t>riprende il progetto Landi e vi inserisce</w:t>
      </w:r>
      <w:r w:rsidR="00266A80" w:rsidRPr="008834FB">
        <w:rPr>
          <w:sz w:val="28"/>
          <w:szCs w:val="28"/>
        </w:rPr>
        <w:t xml:space="preserve"> di suo il cappellone, i festoni di stucchi e all’esterno le volute che fanno da contrafforti. </w:t>
      </w:r>
      <w:r w:rsidR="00C30A41">
        <w:rPr>
          <w:sz w:val="28"/>
          <w:szCs w:val="28"/>
        </w:rPr>
        <w:t>Ma n</w:t>
      </w:r>
      <w:r w:rsidR="00B27065">
        <w:rPr>
          <w:sz w:val="28"/>
          <w:szCs w:val="28"/>
        </w:rPr>
        <w:t>e</w:t>
      </w:r>
      <w:r w:rsidR="00266A80" w:rsidRPr="008834FB">
        <w:rPr>
          <w:sz w:val="28"/>
          <w:szCs w:val="28"/>
        </w:rPr>
        <w:t xml:space="preserve">l cantiere </w:t>
      </w:r>
      <w:r w:rsidR="00B27065">
        <w:rPr>
          <w:sz w:val="28"/>
          <w:szCs w:val="28"/>
        </w:rPr>
        <w:t>lavorano</w:t>
      </w:r>
      <w:r w:rsidR="00266A80" w:rsidRPr="008834FB">
        <w:rPr>
          <w:sz w:val="28"/>
          <w:szCs w:val="28"/>
        </w:rPr>
        <w:t xml:space="preserve"> altri architetti: Pietro Carlo Borboni, probabile autore del campanile, e il romano Nicola Fagioli, che seguì la costruzione del convento. </w:t>
      </w:r>
    </w:p>
    <w:p w14:paraId="4AB4AD8D" w14:textId="39BEF335" w:rsidR="00266A80" w:rsidRPr="008834FB" w:rsidRDefault="00266A80" w:rsidP="00C339EE">
      <w:pPr>
        <w:ind w:left="-426" w:right="-427"/>
        <w:jc w:val="both"/>
        <w:rPr>
          <w:sz w:val="28"/>
          <w:szCs w:val="28"/>
        </w:rPr>
      </w:pPr>
      <w:r w:rsidRPr="008834FB">
        <w:rPr>
          <w:sz w:val="28"/>
          <w:szCs w:val="28"/>
        </w:rPr>
        <w:t xml:space="preserve">La caratterizzazione dell'imponente edificio è affidata all'esterno alle lesene binate e ai contrafforti a voluta che, in pietra bianca, spiccano sul cotto della fabbrica. </w:t>
      </w:r>
    </w:p>
    <w:p w14:paraId="1072DEC8" w14:textId="77777777" w:rsidR="00266A80" w:rsidRPr="008834FB" w:rsidRDefault="00266A80" w:rsidP="00C339EE">
      <w:pPr>
        <w:ind w:left="-426" w:right="-427"/>
        <w:jc w:val="both"/>
        <w:rPr>
          <w:sz w:val="28"/>
          <w:szCs w:val="28"/>
        </w:rPr>
      </w:pPr>
      <w:r w:rsidRPr="008834FB">
        <w:rPr>
          <w:sz w:val="28"/>
          <w:szCs w:val="28"/>
        </w:rPr>
        <w:t xml:space="preserve">L'interno ha pianta longitudinale, con tre cappelle per lato. </w:t>
      </w:r>
    </w:p>
    <w:p w14:paraId="21D948FE" w14:textId="24701BC4" w:rsidR="00266A80" w:rsidRPr="008834FB" w:rsidRDefault="00266A80" w:rsidP="00C339EE">
      <w:pPr>
        <w:ind w:left="-426" w:right="-427"/>
        <w:jc w:val="both"/>
        <w:rPr>
          <w:rFonts w:ascii="Arial" w:hAnsi="Arial" w:cs="Arial"/>
          <w:sz w:val="28"/>
          <w:szCs w:val="28"/>
        </w:rPr>
      </w:pPr>
      <w:r w:rsidRPr="008834FB">
        <w:rPr>
          <w:sz w:val="28"/>
          <w:szCs w:val="28"/>
        </w:rPr>
        <w:t>L'incrocio della navata col transetto appena pronunciato si risolv</w:t>
      </w:r>
      <w:r w:rsidR="00B27065">
        <w:rPr>
          <w:sz w:val="28"/>
          <w:szCs w:val="28"/>
        </w:rPr>
        <w:t>e in una grand</w:t>
      </w:r>
      <w:r w:rsidRPr="008834FB">
        <w:rPr>
          <w:sz w:val="28"/>
          <w:szCs w:val="28"/>
        </w:rPr>
        <w:t>e tribuna a pianta ottagona, coperta da quattro vele a sesto acuto.</w:t>
      </w:r>
    </w:p>
    <w:p w14:paraId="27D203CE" w14:textId="3DB65A62" w:rsidR="00266A80" w:rsidRPr="008834FB" w:rsidRDefault="00266A80" w:rsidP="00C339EE">
      <w:pPr>
        <w:ind w:left="-426" w:right="-427"/>
        <w:jc w:val="both"/>
        <w:rPr>
          <w:sz w:val="28"/>
          <w:szCs w:val="28"/>
        </w:rPr>
      </w:pPr>
      <w:r w:rsidRPr="008834FB">
        <w:rPr>
          <w:sz w:val="28"/>
          <w:szCs w:val="28"/>
        </w:rPr>
        <w:t>La decorazione a stucco è opera dell’art</w:t>
      </w:r>
      <w:r w:rsidR="00B27065">
        <w:rPr>
          <w:sz w:val="28"/>
          <w:szCs w:val="28"/>
        </w:rPr>
        <w:t>igiano Giorgio Scala (1763-’64)</w:t>
      </w:r>
      <w:r w:rsidRPr="008834FB">
        <w:rPr>
          <w:sz w:val="28"/>
          <w:szCs w:val="28"/>
        </w:rPr>
        <w:t>.</w:t>
      </w:r>
    </w:p>
    <w:p w14:paraId="3EE8ACE9" w14:textId="7949AF86" w:rsidR="00266A80" w:rsidRPr="008834FB" w:rsidRDefault="00266A80" w:rsidP="00C339EE">
      <w:pPr>
        <w:ind w:left="-426" w:right="-427"/>
        <w:jc w:val="both"/>
        <w:rPr>
          <w:sz w:val="28"/>
          <w:szCs w:val="28"/>
        </w:rPr>
      </w:pPr>
      <w:r w:rsidRPr="008834FB">
        <w:rPr>
          <w:sz w:val="28"/>
          <w:szCs w:val="28"/>
        </w:rPr>
        <w:t>Le due bussole lignee si devono a Fabio Urbini (1735-1814). L’altare maggiore, disegnato dallo stesso Urbini</w:t>
      </w:r>
      <w:r w:rsidR="001A3D25" w:rsidRPr="008834FB">
        <w:rPr>
          <w:sz w:val="28"/>
          <w:szCs w:val="28"/>
        </w:rPr>
        <w:t>,</w:t>
      </w:r>
      <w:r w:rsidRPr="008834FB">
        <w:rPr>
          <w:sz w:val="28"/>
          <w:szCs w:val="28"/>
        </w:rPr>
        <w:t xml:space="preserve"> fu ultimato nel 1776. </w:t>
      </w:r>
    </w:p>
    <w:p w14:paraId="7F3E2D86" w14:textId="77777777" w:rsidR="00266A80" w:rsidRPr="008834FB" w:rsidRDefault="00266A80" w:rsidP="00C339EE">
      <w:pPr>
        <w:ind w:left="-426" w:right="-427"/>
        <w:jc w:val="both"/>
        <w:rPr>
          <w:sz w:val="28"/>
          <w:szCs w:val="28"/>
        </w:rPr>
      </w:pPr>
      <w:r w:rsidRPr="008834FB">
        <w:rPr>
          <w:sz w:val="28"/>
          <w:szCs w:val="28"/>
        </w:rPr>
        <w:t>Il coro in noce, con doppia fila di stalli, è opera di Giovanni Urbini (1756), padre di Fabio, come pure i confessionali e il pulpito.</w:t>
      </w:r>
    </w:p>
    <w:p w14:paraId="0F656771" w14:textId="1B0A0338" w:rsidR="00266A80" w:rsidRPr="008834FB" w:rsidRDefault="00266A80" w:rsidP="00C339EE">
      <w:pPr>
        <w:ind w:left="-426" w:right="-427"/>
        <w:jc w:val="both"/>
        <w:rPr>
          <w:sz w:val="28"/>
          <w:szCs w:val="28"/>
        </w:rPr>
      </w:pPr>
      <w:r w:rsidRPr="008834FB">
        <w:rPr>
          <w:sz w:val="28"/>
          <w:szCs w:val="28"/>
        </w:rPr>
        <w:t>L’interno offre un copioso scrigno di tesori storico-artistici che comprende opere di Cristoforo Serra (1600-1689), Giovan Battista Razzani (1603-1666), Giuseppe Milani (1711-1798)</w:t>
      </w:r>
      <w:r w:rsidR="001A3D25" w:rsidRPr="008834FB">
        <w:rPr>
          <w:sz w:val="28"/>
          <w:szCs w:val="28"/>
        </w:rPr>
        <w:t xml:space="preserve"> e Francesco Calligari (1733-1801)</w:t>
      </w:r>
      <w:r w:rsidRPr="008834FB">
        <w:rPr>
          <w:sz w:val="28"/>
          <w:szCs w:val="28"/>
        </w:rPr>
        <w:t>.</w:t>
      </w:r>
    </w:p>
    <w:p w14:paraId="0510D3AA" w14:textId="77777777" w:rsidR="009A486B" w:rsidRDefault="009A486B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 si devono fare due menzioni particolari.</w:t>
      </w:r>
    </w:p>
    <w:p w14:paraId="666E9909" w14:textId="54CD578C" w:rsidR="00A83190" w:rsidRDefault="002703C7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 prima, i</w:t>
      </w:r>
      <w:r w:rsidR="00A83190" w:rsidRPr="00A83190">
        <w:rPr>
          <w:rFonts w:cs="Arial"/>
          <w:sz w:val="28"/>
          <w:szCs w:val="28"/>
        </w:rPr>
        <w:t xml:space="preserve">l </w:t>
      </w:r>
      <w:r w:rsidR="00A83190" w:rsidRPr="00A83190">
        <w:rPr>
          <w:rFonts w:cs="Arial"/>
          <w:i/>
          <w:sz w:val="28"/>
          <w:szCs w:val="28"/>
        </w:rPr>
        <w:t>Calvario</w:t>
      </w:r>
      <w:r w:rsidR="00A83190" w:rsidRPr="00A83190">
        <w:rPr>
          <w:rFonts w:cs="Arial"/>
          <w:sz w:val="28"/>
          <w:szCs w:val="28"/>
        </w:rPr>
        <w:t xml:space="preserve"> </w:t>
      </w:r>
      <w:r w:rsidR="009A486B">
        <w:rPr>
          <w:rFonts w:cs="Arial"/>
          <w:sz w:val="28"/>
          <w:szCs w:val="28"/>
        </w:rPr>
        <w:t>sull’altare maggiore</w:t>
      </w:r>
      <w:r w:rsidR="001D64C9">
        <w:rPr>
          <w:rFonts w:cs="Arial"/>
          <w:sz w:val="28"/>
          <w:szCs w:val="28"/>
        </w:rPr>
        <w:t xml:space="preserve">: </w:t>
      </w:r>
      <w:r w:rsidR="001D64C9" w:rsidRPr="00A83190">
        <w:rPr>
          <w:rFonts w:cs="Arial"/>
          <w:sz w:val="28"/>
          <w:szCs w:val="28"/>
        </w:rPr>
        <w:t>un gruppo</w:t>
      </w:r>
      <w:r w:rsidR="007F318D">
        <w:rPr>
          <w:rFonts w:cs="Arial"/>
          <w:sz w:val="28"/>
          <w:szCs w:val="28"/>
        </w:rPr>
        <w:t xml:space="preserve"> ligneo</w:t>
      </w:r>
      <w:r w:rsidR="001D64C9" w:rsidRPr="00A83190">
        <w:rPr>
          <w:rFonts w:cs="Arial"/>
          <w:sz w:val="28"/>
          <w:szCs w:val="28"/>
        </w:rPr>
        <w:t xml:space="preserve"> di altissima qualità artistica e d’intensità jacoponiana, da collocarsi nel primo decennio del Trecento </w:t>
      </w:r>
      <w:r w:rsidR="00466345">
        <w:rPr>
          <w:rFonts w:cs="Arial"/>
          <w:sz w:val="28"/>
          <w:szCs w:val="28"/>
        </w:rPr>
        <w:t>e forse di prov</w:t>
      </w:r>
      <w:r w:rsidR="001D64C9">
        <w:rPr>
          <w:rFonts w:cs="Arial"/>
          <w:sz w:val="28"/>
          <w:szCs w:val="28"/>
        </w:rPr>
        <w:t>enienza umbr</w:t>
      </w:r>
      <w:r w:rsidR="007F318D">
        <w:rPr>
          <w:rFonts w:cs="Arial"/>
          <w:sz w:val="28"/>
          <w:szCs w:val="28"/>
        </w:rPr>
        <w:t>a; i tre dolenti</w:t>
      </w:r>
      <w:r w:rsidR="00466345">
        <w:rPr>
          <w:rFonts w:cs="Arial"/>
          <w:sz w:val="28"/>
          <w:szCs w:val="28"/>
        </w:rPr>
        <w:t xml:space="preserve"> </w:t>
      </w:r>
      <w:r w:rsidR="007F318D">
        <w:rPr>
          <w:rFonts w:cs="Arial"/>
          <w:sz w:val="28"/>
          <w:szCs w:val="28"/>
        </w:rPr>
        <w:t>giungono</w:t>
      </w:r>
      <w:r w:rsidR="00466345">
        <w:rPr>
          <w:rFonts w:cs="Arial"/>
          <w:sz w:val="28"/>
          <w:szCs w:val="28"/>
        </w:rPr>
        <w:t xml:space="preserve"> a Sant’Agostino nel </w:t>
      </w:r>
      <w:r w:rsidR="00A83190" w:rsidRPr="00A83190">
        <w:rPr>
          <w:rFonts w:cs="Arial"/>
          <w:sz w:val="28"/>
          <w:szCs w:val="28"/>
        </w:rPr>
        <w:t>1798, dopo la soppressione della parrocchia di San Giovanni evangelista nella M</w:t>
      </w:r>
      <w:r w:rsidR="00466345">
        <w:rPr>
          <w:rFonts w:cs="Arial"/>
          <w:sz w:val="28"/>
          <w:szCs w:val="28"/>
        </w:rPr>
        <w:t>urata</w:t>
      </w:r>
      <w:r w:rsidR="00CC31EB">
        <w:rPr>
          <w:rFonts w:cs="Arial"/>
          <w:sz w:val="28"/>
          <w:szCs w:val="28"/>
        </w:rPr>
        <w:t xml:space="preserve">, ove </w:t>
      </w:r>
      <w:r w:rsidR="007F318D">
        <w:rPr>
          <w:rFonts w:cs="Arial"/>
          <w:sz w:val="28"/>
          <w:szCs w:val="28"/>
        </w:rPr>
        <w:t>erano giunti</w:t>
      </w:r>
      <w:r w:rsidR="00A83190" w:rsidRPr="00A83190">
        <w:rPr>
          <w:rFonts w:cs="Arial"/>
          <w:sz w:val="28"/>
          <w:szCs w:val="28"/>
        </w:rPr>
        <w:t xml:space="preserve"> attorno al 1380</w:t>
      </w:r>
      <w:r w:rsidR="00C92128">
        <w:rPr>
          <w:rFonts w:cs="Arial"/>
          <w:sz w:val="28"/>
          <w:szCs w:val="28"/>
        </w:rPr>
        <w:t>.</w:t>
      </w:r>
    </w:p>
    <w:p w14:paraId="60A543ED" w14:textId="6FE8B35B" w:rsidR="006359EC" w:rsidRDefault="006F6FBE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 seconda menzione è per</w:t>
      </w:r>
      <w:r w:rsidR="00555572">
        <w:rPr>
          <w:rFonts w:cs="Arial"/>
          <w:sz w:val="28"/>
          <w:szCs w:val="28"/>
        </w:rPr>
        <w:t xml:space="preserve"> </w:t>
      </w:r>
      <w:r w:rsidR="005965EB">
        <w:rPr>
          <w:rFonts w:cs="Arial"/>
          <w:sz w:val="28"/>
          <w:szCs w:val="28"/>
        </w:rPr>
        <w:t xml:space="preserve">l’imponente </w:t>
      </w:r>
      <w:r w:rsidR="005965EB" w:rsidRPr="005965EB">
        <w:rPr>
          <w:rFonts w:cs="Arial"/>
          <w:i/>
          <w:sz w:val="28"/>
          <w:szCs w:val="28"/>
        </w:rPr>
        <w:t>Altare</w:t>
      </w:r>
      <w:r w:rsidR="005965EB">
        <w:rPr>
          <w:rFonts w:cs="Arial"/>
          <w:sz w:val="28"/>
          <w:szCs w:val="28"/>
        </w:rPr>
        <w:t xml:space="preserve"> di Girolamo Genga. </w:t>
      </w:r>
      <w:r w:rsidR="008B79F7">
        <w:rPr>
          <w:rFonts w:cs="Arial"/>
          <w:sz w:val="28"/>
          <w:szCs w:val="28"/>
        </w:rPr>
        <w:t>Il 28 agosto 1520, festa di sant’Agostino, viene inaugurata</w:t>
      </w:r>
      <w:r w:rsidR="00C600C0">
        <w:rPr>
          <w:rFonts w:cs="Arial"/>
          <w:sz w:val="28"/>
          <w:szCs w:val="28"/>
        </w:rPr>
        <w:t xml:space="preserve"> al centro del presbiterio</w:t>
      </w:r>
      <w:r w:rsidR="008B79F7">
        <w:rPr>
          <w:rFonts w:cs="Arial"/>
          <w:sz w:val="28"/>
          <w:szCs w:val="28"/>
        </w:rPr>
        <w:t xml:space="preserve"> una magnifica ancona lignea, alta oltre otto metri. Pagata 400 ducati d’oro, comprende una predella con tre pannelli (il contratto ne prevedeva cinque), al centro la grande pala con la </w:t>
      </w:r>
      <w:r w:rsidR="008B79F7" w:rsidRPr="00001318">
        <w:rPr>
          <w:rFonts w:cs="Arial"/>
          <w:i/>
          <w:sz w:val="28"/>
          <w:szCs w:val="28"/>
        </w:rPr>
        <w:t>Disputa sull’Immacolata Concezione</w:t>
      </w:r>
      <w:r w:rsidR="00001318">
        <w:rPr>
          <w:rFonts w:cs="Arial"/>
          <w:sz w:val="28"/>
          <w:szCs w:val="28"/>
        </w:rPr>
        <w:t xml:space="preserve">: </w:t>
      </w:r>
      <w:r w:rsidR="008B79F7">
        <w:rPr>
          <w:rFonts w:cs="Arial"/>
          <w:sz w:val="28"/>
          <w:szCs w:val="28"/>
        </w:rPr>
        <w:t>un impianto iconografico forse ispirato dall’</w:t>
      </w:r>
      <w:r w:rsidR="001D217A">
        <w:rPr>
          <w:rFonts w:cs="Arial"/>
          <w:sz w:val="28"/>
          <w:szCs w:val="28"/>
        </w:rPr>
        <w:t>illustre ago</w:t>
      </w:r>
      <w:r w:rsidR="008B79F7">
        <w:rPr>
          <w:rFonts w:cs="Arial"/>
          <w:sz w:val="28"/>
          <w:szCs w:val="28"/>
        </w:rPr>
        <w:t>stiniano fra’ Egidio da Viterbo</w:t>
      </w:r>
      <w:r w:rsidR="00001318">
        <w:rPr>
          <w:rFonts w:cs="Arial"/>
          <w:sz w:val="28"/>
          <w:szCs w:val="28"/>
        </w:rPr>
        <w:t>, che aveva avuto</w:t>
      </w:r>
      <w:r w:rsidR="001D217A">
        <w:rPr>
          <w:rFonts w:cs="Arial"/>
          <w:sz w:val="28"/>
          <w:szCs w:val="28"/>
        </w:rPr>
        <w:t xml:space="preserve"> un ruolo anche nella </w:t>
      </w:r>
      <w:r w:rsidR="001D217A" w:rsidRPr="00001318">
        <w:rPr>
          <w:rFonts w:cs="Arial"/>
          <w:i/>
          <w:sz w:val="28"/>
          <w:szCs w:val="28"/>
        </w:rPr>
        <w:t>Disputa sul Sacramento</w:t>
      </w:r>
      <w:r w:rsidR="001D217A">
        <w:rPr>
          <w:rFonts w:cs="Arial"/>
          <w:sz w:val="28"/>
          <w:szCs w:val="28"/>
        </w:rPr>
        <w:t xml:space="preserve"> dipinta da Raffaello in Vaticano</w:t>
      </w:r>
      <w:r w:rsidR="00001318">
        <w:rPr>
          <w:rFonts w:cs="Arial"/>
          <w:sz w:val="28"/>
          <w:szCs w:val="28"/>
        </w:rPr>
        <w:t xml:space="preserve">. Da contratto, la </w:t>
      </w:r>
      <w:r w:rsidR="00001318" w:rsidRPr="00001318">
        <w:rPr>
          <w:rFonts w:cs="Arial"/>
          <w:i/>
          <w:sz w:val="28"/>
          <w:szCs w:val="28"/>
        </w:rPr>
        <w:t>Disputa</w:t>
      </w:r>
      <w:r w:rsidR="00001318">
        <w:rPr>
          <w:rFonts w:cs="Arial"/>
          <w:sz w:val="28"/>
          <w:szCs w:val="28"/>
        </w:rPr>
        <w:t xml:space="preserve"> doveva essere affiancata da due Beati agostiniani: ma non sono</w:t>
      </w:r>
      <w:r w:rsidR="00595942">
        <w:rPr>
          <w:rFonts w:cs="Arial"/>
          <w:sz w:val="28"/>
          <w:szCs w:val="28"/>
        </w:rPr>
        <w:t xml:space="preserve"> mai stati</w:t>
      </w:r>
      <w:r w:rsidR="00001318">
        <w:rPr>
          <w:rFonts w:cs="Arial"/>
          <w:sz w:val="28"/>
          <w:szCs w:val="28"/>
        </w:rPr>
        <w:t xml:space="preserve"> documentati. Nel coronamento, l’altare aveva l’</w:t>
      </w:r>
      <w:r w:rsidR="00001318" w:rsidRPr="00001318">
        <w:rPr>
          <w:rFonts w:cs="Arial"/>
          <w:i/>
          <w:sz w:val="28"/>
          <w:szCs w:val="28"/>
        </w:rPr>
        <w:t>Annunciazione</w:t>
      </w:r>
      <w:r w:rsidR="00001318">
        <w:rPr>
          <w:rFonts w:cs="Arial"/>
          <w:sz w:val="28"/>
          <w:szCs w:val="28"/>
        </w:rPr>
        <w:t>, in origine rettangolare, poi adattata ad ovale nel 1770. Terribile il destino di questa gran macchina genghiana</w:t>
      </w:r>
      <w:r w:rsidR="00937189">
        <w:rPr>
          <w:rFonts w:cs="Arial"/>
          <w:sz w:val="28"/>
          <w:szCs w:val="28"/>
        </w:rPr>
        <w:t>: smantellata nel 1809, è dispersa in cinque sedi. A Cesena rimane soltanto l’</w:t>
      </w:r>
      <w:r w:rsidR="00937189" w:rsidRPr="00C551AC">
        <w:rPr>
          <w:rFonts w:cs="Arial"/>
          <w:i/>
          <w:sz w:val="28"/>
          <w:szCs w:val="28"/>
        </w:rPr>
        <w:t>Annunciazione</w:t>
      </w:r>
      <w:r w:rsidR="00937189">
        <w:rPr>
          <w:rFonts w:cs="Arial"/>
          <w:sz w:val="28"/>
          <w:szCs w:val="28"/>
        </w:rPr>
        <w:t>.</w:t>
      </w:r>
      <w:r w:rsidR="00C551AC">
        <w:rPr>
          <w:rFonts w:cs="Arial"/>
          <w:sz w:val="28"/>
          <w:szCs w:val="28"/>
        </w:rPr>
        <w:t xml:space="preserve"> Ve la mostro smembrata nelle singole componenti e ricostruita nell’ipotesi formulata da Anna Colombi Ferretti</w:t>
      </w:r>
      <w:r w:rsidR="00595942">
        <w:rPr>
          <w:rFonts w:cs="Arial"/>
          <w:sz w:val="28"/>
          <w:szCs w:val="28"/>
        </w:rPr>
        <w:t>, che trent’anni fa ha dedicato a questo capolavoro un importante volume; devo ringraziare la dott.ssa Beatrice Alai per la fornitura delle immagini</w:t>
      </w:r>
      <w:r w:rsidR="00C551AC">
        <w:rPr>
          <w:rFonts w:cs="Arial"/>
          <w:sz w:val="28"/>
          <w:szCs w:val="28"/>
        </w:rPr>
        <w:t>.</w:t>
      </w:r>
    </w:p>
    <w:p w14:paraId="6B1DE453" w14:textId="2175B53C" w:rsidR="007457AA" w:rsidRDefault="007457AA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 pala di Brera (una tavola di cm 438x290) si focalizza sugli attori della disputa: i santi dottori Gregorio papa, Ambrogio, Agostino e Girolamo, sovrastati dalla Vergine col Bambino</w:t>
      </w:r>
      <w:r w:rsidR="002A4617">
        <w:rPr>
          <w:rFonts w:cs="Arial"/>
          <w:sz w:val="28"/>
          <w:szCs w:val="28"/>
        </w:rPr>
        <w:t xml:space="preserve"> e s. Giovannino, ai cui lati stanno altri sei santi, dei quali sono riconoscibili Antonio da Padova, Monica, Chiara da Montefalco e Sebastiano.</w:t>
      </w:r>
    </w:p>
    <w:p w14:paraId="7F3D0762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635133FC" w14:textId="024699F3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Nel 1844 il vuoto lasciato dall’altare del Genga viene colmato dalla tela di don Stefano Montanari che raffigura i </w:t>
      </w:r>
      <w:r w:rsidRPr="001E265D">
        <w:rPr>
          <w:rFonts w:cs="Arial"/>
          <w:i/>
          <w:sz w:val="28"/>
          <w:szCs w:val="28"/>
        </w:rPr>
        <w:t>Santi Agostino, Giovanni Evangelista e Severo</w:t>
      </w:r>
      <w:r>
        <w:rPr>
          <w:rFonts w:cs="Arial"/>
          <w:sz w:val="28"/>
          <w:szCs w:val="28"/>
        </w:rPr>
        <w:t>, titolari delle tre chiese riunite in Sant’Agostino.</w:t>
      </w:r>
    </w:p>
    <w:p w14:paraId="3D442E47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7BB02A90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05DCF2C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19E1A460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006BC51B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41754233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4A796A81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2EF7C336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7208BB1E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53FF5932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060DB134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5653C9CB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67714989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001EEFFB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698CA8ED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54397CBF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C737D82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5A2C110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FD55EAD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779DE0D8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7EC7C20A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506BF856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5922DB13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293B4DF5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632A729D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6E7BDD3B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20E3055D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40518E09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13C2D387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43996DE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205D9EAA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429C9555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0C19B2DA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50EF07EC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7D0FC172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607D3503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E67A502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29320D4D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00351912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100F6FB4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B3D0DA8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3041AFE5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6305A347" w14:textId="77777777" w:rsidR="001E265D" w:rsidRDefault="001E265D" w:rsidP="00F40853">
      <w:pPr>
        <w:ind w:left="-426" w:right="-427"/>
        <w:jc w:val="both"/>
        <w:rPr>
          <w:rFonts w:cs="Arial"/>
          <w:sz w:val="28"/>
          <w:szCs w:val="28"/>
        </w:rPr>
      </w:pPr>
    </w:p>
    <w:p w14:paraId="0AAA4B3A" w14:textId="77777777" w:rsidR="00F40853" w:rsidRDefault="00F40853" w:rsidP="00F40853">
      <w:pPr>
        <w:ind w:left="-426" w:right="-427"/>
        <w:jc w:val="both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lastRenderedPageBreak/>
        <w:t>Buonasera.</w:t>
      </w:r>
    </w:p>
    <w:p w14:paraId="33A4D19A" w14:textId="10A1C3AE" w:rsidR="00F40853" w:rsidRPr="00F40853" w:rsidRDefault="00F40853" w:rsidP="00F40853">
      <w:pPr>
        <w:ind w:left="-426" w:right="-427"/>
        <w:jc w:val="both"/>
        <w:rPr>
          <w:rFonts w:cs="Arial"/>
          <w:sz w:val="28"/>
          <w:szCs w:val="28"/>
        </w:rPr>
      </w:pPr>
      <w:r w:rsidRPr="007D51E3">
        <w:rPr>
          <w:rFonts w:cs="Tahoma"/>
          <w:i/>
          <w:sz w:val="28"/>
          <w:szCs w:val="28"/>
        </w:rPr>
        <w:t>Nel nome di Agostino</w:t>
      </w:r>
    </w:p>
    <w:p w14:paraId="738C1A5F" w14:textId="1180ADBB" w:rsidR="00F40853" w:rsidRDefault="00F40853" w:rsidP="00C339EE">
      <w:pPr>
        <w:ind w:left="-426" w:right="-427"/>
        <w:jc w:val="both"/>
        <w:rPr>
          <w:rFonts w:cs="Tahoma"/>
          <w:sz w:val="28"/>
          <w:szCs w:val="28"/>
        </w:rPr>
      </w:pPr>
      <w:r>
        <w:rPr>
          <w:rFonts w:cs="Arial"/>
          <w:sz w:val="28"/>
          <w:szCs w:val="28"/>
        </w:rPr>
        <w:t xml:space="preserve">Potremmo intitolare così la nostra serata, condotta a cavaliere </w:t>
      </w:r>
      <w:r>
        <w:rPr>
          <w:rFonts w:cs="Tahoma"/>
          <w:sz w:val="28"/>
          <w:szCs w:val="28"/>
        </w:rPr>
        <w:t>fra storia e</w:t>
      </w:r>
      <w:r w:rsidRPr="00F40853">
        <w:rPr>
          <w:rFonts w:cs="Tahoma"/>
          <w:sz w:val="28"/>
          <w:szCs w:val="28"/>
        </w:rPr>
        <w:t xml:space="preserve"> arte, parola e musica</w:t>
      </w:r>
      <w:r w:rsidR="003801AD">
        <w:rPr>
          <w:rFonts w:cs="Tahoma"/>
          <w:sz w:val="28"/>
          <w:szCs w:val="28"/>
        </w:rPr>
        <w:t>: perché il nome di questo gigante del cristianesimo e della cultura occidental</w:t>
      </w:r>
      <w:r w:rsidR="00F25984">
        <w:rPr>
          <w:rFonts w:cs="Tahoma"/>
          <w:sz w:val="28"/>
          <w:szCs w:val="28"/>
        </w:rPr>
        <w:t>e risuonerà ripetutamente. Il</w:t>
      </w:r>
      <w:r w:rsidR="003801AD">
        <w:rPr>
          <w:rFonts w:cs="Tahoma"/>
          <w:sz w:val="28"/>
          <w:szCs w:val="28"/>
        </w:rPr>
        <w:t xml:space="preserve"> santo vescovo di Ippona, l’Ordine degli Agostinia</w:t>
      </w:r>
      <w:r w:rsidR="00F25984">
        <w:rPr>
          <w:rFonts w:cs="Tahoma"/>
          <w:sz w:val="28"/>
          <w:szCs w:val="28"/>
        </w:rPr>
        <w:t>ni che s’ispira alla sua Regola,</w:t>
      </w:r>
      <w:r w:rsidR="003801AD">
        <w:rPr>
          <w:rFonts w:cs="Tahoma"/>
          <w:sz w:val="28"/>
          <w:szCs w:val="28"/>
        </w:rPr>
        <w:t xml:space="preserve"> </w:t>
      </w:r>
      <w:r w:rsidR="00F25984">
        <w:rPr>
          <w:rFonts w:cs="Tahoma"/>
          <w:sz w:val="28"/>
          <w:szCs w:val="28"/>
        </w:rPr>
        <w:t>questa</w:t>
      </w:r>
      <w:r w:rsidR="000B4707">
        <w:rPr>
          <w:rFonts w:cs="Tahoma"/>
          <w:sz w:val="28"/>
          <w:szCs w:val="28"/>
        </w:rPr>
        <w:t xml:space="preserve"> sp</w:t>
      </w:r>
      <w:r w:rsidR="00F25984">
        <w:rPr>
          <w:rFonts w:cs="Tahoma"/>
          <w:sz w:val="28"/>
          <w:szCs w:val="28"/>
        </w:rPr>
        <w:t>lendida chiesa che ne porta il nome;</w:t>
      </w:r>
      <w:r w:rsidR="000B4707">
        <w:rPr>
          <w:rFonts w:cs="Tahoma"/>
          <w:sz w:val="28"/>
          <w:szCs w:val="28"/>
        </w:rPr>
        <w:t xml:space="preserve"> l’autore cristiano ancor oggi più letto, l’artefice geniale di quelle </w:t>
      </w:r>
      <w:r w:rsidR="000B4707" w:rsidRPr="003801AD">
        <w:rPr>
          <w:rFonts w:cs="Tahoma"/>
          <w:i/>
          <w:sz w:val="28"/>
          <w:szCs w:val="28"/>
        </w:rPr>
        <w:t>Confessioni</w:t>
      </w:r>
      <w:r w:rsidR="000B4707">
        <w:rPr>
          <w:rFonts w:cs="Tahoma"/>
          <w:sz w:val="28"/>
          <w:szCs w:val="28"/>
        </w:rPr>
        <w:t xml:space="preserve"> che sono il libro più v</w:t>
      </w:r>
      <w:r w:rsidR="00F25984">
        <w:rPr>
          <w:rFonts w:cs="Tahoma"/>
          <w:sz w:val="28"/>
          <w:szCs w:val="28"/>
        </w:rPr>
        <w:t>enduto anche tra i non credenti</w:t>
      </w:r>
      <w:r w:rsidR="003801AD">
        <w:rPr>
          <w:rFonts w:cs="Tahoma"/>
          <w:sz w:val="28"/>
          <w:szCs w:val="28"/>
        </w:rPr>
        <w:t>. E la spiegazione è semplice: Agostino è semplicemente e pienamente uomo</w:t>
      </w:r>
      <w:r w:rsidR="00F25984">
        <w:rPr>
          <w:rFonts w:cs="Tahoma"/>
          <w:sz w:val="28"/>
          <w:szCs w:val="28"/>
        </w:rPr>
        <w:t>, per questo fra le sue pagine ci sentiamo a casa; vorremmo essere come lui</w:t>
      </w:r>
      <w:r w:rsidR="00565B00">
        <w:rPr>
          <w:rFonts w:cs="Tahoma"/>
          <w:sz w:val="28"/>
          <w:szCs w:val="28"/>
        </w:rPr>
        <w:t>: perché, in fondo, siamo come lui.</w:t>
      </w:r>
    </w:p>
    <w:p w14:paraId="48DAEB46" w14:textId="77777777" w:rsidR="00565B00" w:rsidRDefault="00565B00" w:rsidP="00C339EE">
      <w:pPr>
        <w:ind w:left="-426" w:right="-427"/>
        <w:jc w:val="both"/>
        <w:rPr>
          <w:rFonts w:cs="Tahoma"/>
          <w:sz w:val="28"/>
          <w:szCs w:val="28"/>
        </w:rPr>
      </w:pPr>
    </w:p>
    <w:p w14:paraId="1095957C" w14:textId="54185360" w:rsidR="00565B00" w:rsidRDefault="00565B00" w:rsidP="00C339EE">
      <w:pPr>
        <w:ind w:left="-426" w:right="-42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Ci aiuteranno a vivere questo momento di bellezza e riflessione alcuni amici:</w:t>
      </w:r>
    </w:p>
    <w:p w14:paraId="41BB938D" w14:textId="2673E600" w:rsidR="00565B00" w:rsidRDefault="00565B00" w:rsidP="00C339EE">
      <w:pPr>
        <w:ind w:left="-426" w:right="-42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p. Mario Mattei, agostiniano, membro del Centro Culturale Agostiniano di Roma, il maggior esperto di san Giovanni Bono, del quale ha tradotto e pubblicato gli Atti del processo di canonizzazione</w:t>
      </w:r>
      <w:r w:rsidR="004E6631">
        <w:rPr>
          <w:rFonts w:cs="Tahoma"/>
          <w:sz w:val="28"/>
          <w:szCs w:val="28"/>
        </w:rPr>
        <w:t>;</w:t>
      </w:r>
    </w:p>
    <w:p w14:paraId="448E001D" w14:textId="6C056E22" w:rsidR="004E6631" w:rsidRDefault="004E6631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il dott. Franco Faranda, direttore della Soprintendenza e della Pinacoteca Nazionale di Bologna, che ha gui</w:t>
      </w:r>
      <w:r w:rsidR="00D87C2F">
        <w:rPr>
          <w:rFonts w:cs="Arial"/>
          <w:sz w:val="28"/>
          <w:szCs w:val="28"/>
        </w:rPr>
        <w:t>dato i restauri della chiesa</w:t>
      </w:r>
      <w:r>
        <w:rPr>
          <w:rFonts w:cs="Arial"/>
          <w:sz w:val="28"/>
          <w:szCs w:val="28"/>
        </w:rPr>
        <w:t xml:space="preserve">; </w:t>
      </w:r>
    </w:p>
    <w:p w14:paraId="474B516F" w14:textId="55D62C50" w:rsidR="004E6631" w:rsidRDefault="004E6631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Ilario S</w:t>
      </w:r>
      <w:r w:rsidR="00D87C2F">
        <w:rPr>
          <w:rFonts w:cs="Arial"/>
          <w:sz w:val="28"/>
          <w:szCs w:val="28"/>
        </w:rPr>
        <w:t>irri, che leggerà alcuni brani di Agostino;</w:t>
      </w:r>
    </w:p>
    <w:p w14:paraId="20FEAD56" w14:textId="7FA1BBE5" w:rsidR="00D87C2F" w:rsidRDefault="00D87C2F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il coro polifonico “Musica Enchirìadis”, diretto dal M° Pia Zanca, docente al Conservatorio “Maderna” di Cesena.</w:t>
      </w:r>
    </w:p>
    <w:p w14:paraId="0EDB17BC" w14:textId="0AD3511F" w:rsidR="00ED00D5" w:rsidRDefault="00ED00D5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Sarà poi il nostro Vescovo Douglas a chiudere la serata.</w:t>
      </w:r>
    </w:p>
    <w:p w14:paraId="15A21D5A" w14:textId="77777777" w:rsidR="002F71AF" w:rsidRDefault="002F71AF" w:rsidP="00C339EE">
      <w:pPr>
        <w:ind w:left="-426" w:right="-427"/>
        <w:jc w:val="both"/>
        <w:rPr>
          <w:rFonts w:cs="Arial"/>
          <w:sz w:val="28"/>
          <w:szCs w:val="28"/>
        </w:rPr>
      </w:pPr>
    </w:p>
    <w:p w14:paraId="1108BAD4" w14:textId="1A381DD3" w:rsidR="00ED00D5" w:rsidRDefault="00ED00D5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 prima di iniziare, la parola va a don Tiziano Zoli, presidente dell’Opera Pellegrinaggi della Romagna, artefice del Progetto “Illùminaci”.</w:t>
      </w:r>
    </w:p>
    <w:p w14:paraId="1EC8D8F6" w14:textId="5BD82E91" w:rsidR="00ED00D5" w:rsidRDefault="008625AD" w:rsidP="00C339EE">
      <w:pPr>
        <w:ind w:left="-426" w:right="-42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Per favorire l’ascolto v</w:t>
      </w:r>
      <w:r w:rsidR="00ED00D5">
        <w:rPr>
          <w:rFonts w:cs="Arial"/>
          <w:sz w:val="28"/>
          <w:szCs w:val="28"/>
        </w:rPr>
        <w:t>i chiedo di applaudire soltanto al termine.</w:t>
      </w:r>
    </w:p>
    <w:p w14:paraId="074CC384" w14:textId="77777777" w:rsidR="002F71AF" w:rsidRDefault="002F71AF" w:rsidP="00C339EE">
      <w:pPr>
        <w:ind w:left="-426" w:right="-427"/>
        <w:jc w:val="both"/>
        <w:rPr>
          <w:rFonts w:cs="Arial"/>
          <w:sz w:val="28"/>
          <w:szCs w:val="28"/>
        </w:rPr>
      </w:pPr>
    </w:p>
    <w:sectPr w:rsidR="002F71AF" w:rsidSect="007F1374">
      <w:footerReference w:type="even" r:id="rId8"/>
      <w:footerReference w:type="default" r:id="rId9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26C6E" w14:textId="77777777" w:rsidR="00ED00D5" w:rsidRDefault="00ED00D5">
      <w:r>
        <w:separator/>
      </w:r>
    </w:p>
  </w:endnote>
  <w:endnote w:type="continuationSeparator" w:id="0">
    <w:p w14:paraId="22B5977A" w14:textId="77777777" w:rsidR="00ED00D5" w:rsidRDefault="00ED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pitals">
    <w:altName w:val="Genev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F56B" w14:textId="77777777" w:rsidR="00ED00D5" w:rsidRDefault="00ED00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51BBF5" w14:textId="77777777" w:rsidR="00ED00D5" w:rsidRDefault="00ED00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D45D0" w14:textId="77777777" w:rsidR="00ED00D5" w:rsidRDefault="00ED00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265D">
      <w:rPr>
        <w:rStyle w:val="Numeropagina"/>
      </w:rPr>
      <w:t>3</w:t>
    </w:r>
    <w:r>
      <w:rPr>
        <w:rStyle w:val="Numeropagina"/>
      </w:rPr>
      <w:fldChar w:fldCharType="end"/>
    </w:r>
  </w:p>
  <w:p w14:paraId="320C1A86" w14:textId="77777777" w:rsidR="00ED00D5" w:rsidRDefault="00ED00D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A807C" w14:textId="77777777" w:rsidR="00ED00D5" w:rsidRDefault="00ED00D5">
      <w:r>
        <w:separator/>
      </w:r>
    </w:p>
  </w:footnote>
  <w:footnote w:type="continuationSeparator" w:id="0">
    <w:p w14:paraId="336424A7" w14:textId="77777777" w:rsidR="00ED00D5" w:rsidRDefault="00ED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2C1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28B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C8E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A09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DC9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C6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8CF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686C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27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2C0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AF18F7"/>
    <w:multiLevelType w:val="hybridMultilevel"/>
    <w:tmpl w:val="2506BF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55F78"/>
    <w:multiLevelType w:val="hybridMultilevel"/>
    <w:tmpl w:val="FD6493F6"/>
    <w:lvl w:ilvl="0" w:tplc="997E603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BF2"/>
    <w:rsid w:val="00001318"/>
    <w:rsid w:val="00001751"/>
    <w:rsid w:val="0000236B"/>
    <w:rsid w:val="000031B6"/>
    <w:rsid w:val="00004610"/>
    <w:rsid w:val="00006389"/>
    <w:rsid w:val="00012AF7"/>
    <w:rsid w:val="000143AC"/>
    <w:rsid w:val="000168BB"/>
    <w:rsid w:val="000269DA"/>
    <w:rsid w:val="00027B67"/>
    <w:rsid w:val="0003279C"/>
    <w:rsid w:val="0003432B"/>
    <w:rsid w:val="00035516"/>
    <w:rsid w:val="0003619B"/>
    <w:rsid w:val="00044A1C"/>
    <w:rsid w:val="0004581C"/>
    <w:rsid w:val="00045C4E"/>
    <w:rsid w:val="00046711"/>
    <w:rsid w:val="00047186"/>
    <w:rsid w:val="00047687"/>
    <w:rsid w:val="00050276"/>
    <w:rsid w:val="00052AE6"/>
    <w:rsid w:val="000544C1"/>
    <w:rsid w:val="00060C20"/>
    <w:rsid w:val="00065B15"/>
    <w:rsid w:val="00067E08"/>
    <w:rsid w:val="00070851"/>
    <w:rsid w:val="00070911"/>
    <w:rsid w:val="00072D06"/>
    <w:rsid w:val="00073CC2"/>
    <w:rsid w:val="00074025"/>
    <w:rsid w:val="00075BFC"/>
    <w:rsid w:val="00081D52"/>
    <w:rsid w:val="00085558"/>
    <w:rsid w:val="0008559A"/>
    <w:rsid w:val="00090913"/>
    <w:rsid w:val="00090D62"/>
    <w:rsid w:val="00092BE7"/>
    <w:rsid w:val="0009400E"/>
    <w:rsid w:val="000A09E1"/>
    <w:rsid w:val="000A1982"/>
    <w:rsid w:val="000A3AC7"/>
    <w:rsid w:val="000A6800"/>
    <w:rsid w:val="000B4707"/>
    <w:rsid w:val="000B74BE"/>
    <w:rsid w:val="000C742E"/>
    <w:rsid w:val="000D121F"/>
    <w:rsid w:val="000D289C"/>
    <w:rsid w:val="000D3F2D"/>
    <w:rsid w:val="000D7F76"/>
    <w:rsid w:val="000E185E"/>
    <w:rsid w:val="000E1A11"/>
    <w:rsid w:val="000F204A"/>
    <w:rsid w:val="000F288C"/>
    <w:rsid w:val="000F2D3C"/>
    <w:rsid w:val="000F3094"/>
    <w:rsid w:val="000F4A18"/>
    <w:rsid w:val="000F535A"/>
    <w:rsid w:val="000F57F8"/>
    <w:rsid w:val="00100711"/>
    <w:rsid w:val="00100D93"/>
    <w:rsid w:val="0010768E"/>
    <w:rsid w:val="00110216"/>
    <w:rsid w:val="00113512"/>
    <w:rsid w:val="0012101F"/>
    <w:rsid w:val="00121027"/>
    <w:rsid w:val="00123DBF"/>
    <w:rsid w:val="00123DC0"/>
    <w:rsid w:val="001257CF"/>
    <w:rsid w:val="001268EF"/>
    <w:rsid w:val="00127E27"/>
    <w:rsid w:val="001324A9"/>
    <w:rsid w:val="0013418A"/>
    <w:rsid w:val="0014095F"/>
    <w:rsid w:val="00144767"/>
    <w:rsid w:val="00145782"/>
    <w:rsid w:val="00154455"/>
    <w:rsid w:val="00166691"/>
    <w:rsid w:val="00167AE1"/>
    <w:rsid w:val="00171DAA"/>
    <w:rsid w:val="001736CF"/>
    <w:rsid w:val="0017572F"/>
    <w:rsid w:val="0018056E"/>
    <w:rsid w:val="001836D5"/>
    <w:rsid w:val="001841A4"/>
    <w:rsid w:val="001867E2"/>
    <w:rsid w:val="00191FC9"/>
    <w:rsid w:val="00192FC6"/>
    <w:rsid w:val="00194A3F"/>
    <w:rsid w:val="001950DF"/>
    <w:rsid w:val="001960E1"/>
    <w:rsid w:val="00197725"/>
    <w:rsid w:val="001A1C46"/>
    <w:rsid w:val="001A3D25"/>
    <w:rsid w:val="001B1DE5"/>
    <w:rsid w:val="001B3078"/>
    <w:rsid w:val="001B7BF0"/>
    <w:rsid w:val="001C717C"/>
    <w:rsid w:val="001D12F3"/>
    <w:rsid w:val="001D217A"/>
    <w:rsid w:val="001D2189"/>
    <w:rsid w:val="001D55E3"/>
    <w:rsid w:val="001D64C9"/>
    <w:rsid w:val="001D7680"/>
    <w:rsid w:val="001E2147"/>
    <w:rsid w:val="001E265D"/>
    <w:rsid w:val="001E3489"/>
    <w:rsid w:val="001E5F4C"/>
    <w:rsid w:val="001E6372"/>
    <w:rsid w:val="001F12B7"/>
    <w:rsid w:val="001F214A"/>
    <w:rsid w:val="001F238F"/>
    <w:rsid w:val="001F2B85"/>
    <w:rsid w:val="001F2BD7"/>
    <w:rsid w:val="00200222"/>
    <w:rsid w:val="00202834"/>
    <w:rsid w:val="00203BD6"/>
    <w:rsid w:val="00204C05"/>
    <w:rsid w:val="0021322F"/>
    <w:rsid w:val="00215F4B"/>
    <w:rsid w:val="00217B71"/>
    <w:rsid w:val="00220659"/>
    <w:rsid w:val="00223836"/>
    <w:rsid w:val="0022595E"/>
    <w:rsid w:val="00231F57"/>
    <w:rsid w:val="00236405"/>
    <w:rsid w:val="00237681"/>
    <w:rsid w:val="002415AF"/>
    <w:rsid w:val="00243D74"/>
    <w:rsid w:val="00245879"/>
    <w:rsid w:val="00246E8B"/>
    <w:rsid w:val="002476FF"/>
    <w:rsid w:val="00254F2B"/>
    <w:rsid w:val="0025519A"/>
    <w:rsid w:val="00262189"/>
    <w:rsid w:val="00266A80"/>
    <w:rsid w:val="002703C7"/>
    <w:rsid w:val="0027395E"/>
    <w:rsid w:val="0027729B"/>
    <w:rsid w:val="00277770"/>
    <w:rsid w:val="00280F64"/>
    <w:rsid w:val="00281FBC"/>
    <w:rsid w:val="002847D8"/>
    <w:rsid w:val="00284E12"/>
    <w:rsid w:val="002904F6"/>
    <w:rsid w:val="002923A7"/>
    <w:rsid w:val="00292ECF"/>
    <w:rsid w:val="00293B95"/>
    <w:rsid w:val="00295793"/>
    <w:rsid w:val="002969CA"/>
    <w:rsid w:val="00297AC5"/>
    <w:rsid w:val="002A4617"/>
    <w:rsid w:val="002A53E1"/>
    <w:rsid w:val="002B1BA1"/>
    <w:rsid w:val="002B78F9"/>
    <w:rsid w:val="002D0084"/>
    <w:rsid w:val="002D2155"/>
    <w:rsid w:val="002D43ED"/>
    <w:rsid w:val="002D478B"/>
    <w:rsid w:val="002D7F0A"/>
    <w:rsid w:val="002E3DE8"/>
    <w:rsid w:val="002E4B52"/>
    <w:rsid w:val="002E6BE9"/>
    <w:rsid w:val="002F38A9"/>
    <w:rsid w:val="002F71AF"/>
    <w:rsid w:val="00312774"/>
    <w:rsid w:val="00313387"/>
    <w:rsid w:val="003148A2"/>
    <w:rsid w:val="00314F77"/>
    <w:rsid w:val="003151E4"/>
    <w:rsid w:val="003157DC"/>
    <w:rsid w:val="00320967"/>
    <w:rsid w:val="00323E12"/>
    <w:rsid w:val="003252CA"/>
    <w:rsid w:val="00325A8F"/>
    <w:rsid w:val="00326BC4"/>
    <w:rsid w:val="0033076C"/>
    <w:rsid w:val="0033497E"/>
    <w:rsid w:val="00334D97"/>
    <w:rsid w:val="003364AC"/>
    <w:rsid w:val="00345918"/>
    <w:rsid w:val="00346486"/>
    <w:rsid w:val="00347B4C"/>
    <w:rsid w:val="00352850"/>
    <w:rsid w:val="003551A4"/>
    <w:rsid w:val="00360BE8"/>
    <w:rsid w:val="003637F4"/>
    <w:rsid w:val="00364ECE"/>
    <w:rsid w:val="003665F7"/>
    <w:rsid w:val="00366D8C"/>
    <w:rsid w:val="00367894"/>
    <w:rsid w:val="00373B8F"/>
    <w:rsid w:val="003769A1"/>
    <w:rsid w:val="003772B9"/>
    <w:rsid w:val="003801AD"/>
    <w:rsid w:val="00380EBD"/>
    <w:rsid w:val="00381D63"/>
    <w:rsid w:val="00385BF2"/>
    <w:rsid w:val="00386E78"/>
    <w:rsid w:val="00387F3E"/>
    <w:rsid w:val="003911B6"/>
    <w:rsid w:val="003930AD"/>
    <w:rsid w:val="00396777"/>
    <w:rsid w:val="003A0477"/>
    <w:rsid w:val="003A2DEE"/>
    <w:rsid w:val="003A4DEC"/>
    <w:rsid w:val="003A4E57"/>
    <w:rsid w:val="003A6338"/>
    <w:rsid w:val="003A6D4C"/>
    <w:rsid w:val="003A7F33"/>
    <w:rsid w:val="003B7579"/>
    <w:rsid w:val="003C096C"/>
    <w:rsid w:val="003C0B87"/>
    <w:rsid w:val="003C3F3A"/>
    <w:rsid w:val="003C4043"/>
    <w:rsid w:val="003C5870"/>
    <w:rsid w:val="003C5BC8"/>
    <w:rsid w:val="003C60F4"/>
    <w:rsid w:val="003C702A"/>
    <w:rsid w:val="003C7B80"/>
    <w:rsid w:val="003C7CC3"/>
    <w:rsid w:val="003D5234"/>
    <w:rsid w:val="003D716B"/>
    <w:rsid w:val="003E3FA8"/>
    <w:rsid w:val="003E6D77"/>
    <w:rsid w:val="003E7BAC"/>
    <w:rsid w:val="003F0717"/>
    <w:rsid w:val="003F0D3C"/>
    <w:rsid w:val="003F18D2"/>
    <w:rsid w:val="003F2E05"/>
    <w:rsid w:val="003F36ED"/>
    <w:rsid w:val="003F3A1F"/>
    <w:rsid w:val="003F666C"/>
    <w:rsid w:val="0040129B"/>
    <w:rsid w:val="0040220C"/>
    <w:rsid w:val="00402CEE"/>
    <w:rsid w:val="00403FFC"/>
    <w:rsid w:val="004058EE"/>
    <w:rsid w:val="00406F96"/>
    <w:rsid w:val="00411D3C"/>
    <w:rsid w:val="00415430"/>
    <w:rsid w:val="0041655B"/>
    <w:rsid w:val="00416795"/>
    <w:rsid w:val="00423CB9"/>
    <w:rsid w:val="00424E6B"/>
    <w:rsid w:val="00426374"/>
    <w:rsid w:val="004305F9"/>
    <w:rsid w:val="0043490E"/>
    <w:rsid w:val="00435464"/>
    <w:rsid w:val="0043689B"/>
    <w:rsid w:val="00436BB7"/>
    <w:rsid w:val="00443DF8"/>
    <w:rsid w:val="00444DA9"/>
    <w:rsid w:val="00451143"/>
    <w:rsid w:val="00453943"/>
    <w:rsid w:val="00456305"/>
    <w:rsid w:val="00457FCB"/>
    <w:rsid w:val="004610E3"/>
    <w:rsid w:val="004618F2"/>
    <w:rsid w:val="004622EC"/>
    <w:rsid w:val="004652C0"/>
    <w:rsid w:val="00465A01"/>
    <w:rsid w:val="00465B20"/>
    <w:rsid w:val="00466345"/>
    <w:rsid w:val="0046693F"/>
    <w:rsid w:val="00470558"/>
    <w:rsid w:val="00473A2B"/>
    <w:rsid w:val="00473E22"/>
    <w:rsid w:val="00475F86"/>
    <w:rsid w:val="004826D6"/>
    <w:rsid w:val="00482A93"/>
    <w:rsid w:val="00482AC4"/>
    <w:rsid w:val="004831A1"/>
    <w:rsid w:val="004845A6"/>
    <w:rsid w:val="00485D6D"/>
    <w:rsid w:val="00495266"/>
    <w:rsid w:val="00497BA9"/>
    <w:rsid w:val="004A25D3"/>
    <w:rsid w:val="004A48B5"/>
    <w:rsid w:val="004A6815"/>
    <w:rsid w:val="004A6B21"/>
    <w:rsid w:val="004A70D1"/>
    <w:rsid w:val="004A7AB4"/>
    <w:rsid w:val="004B00D5"/>
    <w:rsid w:val="004B1235"/>
    <w:rsid w:val="004B4B3C"/>
    <w:rsid w:val="004B7C73"/>
    <w:rsid w:val="004C0070"/>
    <w:rsid w:val="004C3423"/>
    <w:rsid w:val="004C3CC2"/>
    <w:rsid w:val="004C7B21"/>
    <w:rsid w:val="004D15F3"/>
    <w:rsid w:val="004D2BAB"/>
    <w:rsid w:val="004D6A8B"/>
    <w:rsid w:val="004D6D80"/>
    <w:rsid w:val="004E2994"/>
    <w:rsid w:val="004E6631"/>
    <w:rsid w:val="004F33E0"/>
    <w:rsid w:val="004F4C91"/>
    <w:rsid w:val="004F56A7"/>
    <w:rsid w:val="004F58CF"/>
    <w:rsid w:val="004F5D47"/>
    <w:rsid w:val="00501969"/>
    <w:rsid w:val="005037AC"/>
    <w:rsid w:val="00510B71"/>
    <w:rsid w:val="00512296"/>
    <w:rsid w:val="00512929"/>
    <w:rsid w:val="005131E3"/>
    <w:rsid w:val="00514086"/>
    <w:rsid w:val="005155BE"/>
    <w:rsid w:val="00522B33"/>
    <w:rsid w:val="00533FA0"/>
    <w:rsid w:val="005424AC"/>
    <w:rsid w:val="00542881"/>
    <w:rsid w:val="005431C3"/>
    <w:rsid w:val="00543282"/>
    <w:rsid w:val="005436DB"/>
    <w:rsid w:val="00544719"/>
    <w:rsid w:val="0054577A"/>
    <w:rsid w:val="005467F2"/>
    <w:rsid w:val="00546AC2"/>
    <w:rsid w:val="00550DDB"/>
    <w:rsid w:val="00551738"/>
    <w:rsid w:val="00555572"/>
    <w:rsid w:val="00557465"/>
    <w:rsid w:val="005601EF"/>
    <w:rsid w:val="00565B00"/>
    <w:rsid w:val="00566BB0"/>
    <w:rsid w:val="00567703"/>
    <w:rsid w:val="005710DD"/>
    <w:rsid w:val="005754DD"/>
    <w:rsid w:val="005756F5"/>
    <w:rsid w:val="005762DA"/>
    <w:rsid w:val="005768D1"/>
    <w:rsid w:val="00576A8C"/>
    <w:rsid w:val="00583B18"/>
    <w:rsid w:val="005840A0"/>
    <w:rsid w:val="00594E1F"/>
    <w:rsid w:val="00595942"/>
    <w:rsid w:val="00595C50"/>
    <w:rsid w:val="0059651E"/>
    <w:rsid w:val="005965EB"/>
    <w:rsid w:val="005A4400"/>
    <w:rsid w:val="005A4AA9"/>
    <w:rsid w:val="005A73A5"/>
    <w:rsid w:val="005B5168"/>
    <w:rsid w:val="005B6803"/>
    <w:rsid w:val="005C5405"/>
    <w:rsid w:val="005C6630"/>
    <w:rsid w:val="005D1A8C"/>
    <w:rsid w:val="005D6175"/>
    <w:rsid w:val="005D674E"/>
    <w:rsid w:val="005E0C46"/>
    <w:rsid w:val="005E1AB3"/>
    <w:rsid w:val="005E3CEC"/>
    <w:rsid w:val="005E501F"/>
    <w:rsid w:val="005F3074"/>
    <w:rsid w:val="005F4FF2"/>
    <w:rsid w:val="005F772B"/>
    <w:rsid w:val="0060142F"/>
    <w:rsid w:val="006017F3"/>
    <w:rsid w:val="006018E7"/>
    <w:rsid w:val="006018F5"/>
    <w:rsid w:val="006022DF"/>
    <w:rsid w:val="00603B16"/>
    <w:rsid w:val="00607252"/>
    <w:rsid w:val="00607E93"/>
    <w:rsid w:val="006142EC"/>
    <w:rsid w:val="00615B0C"/>
    <w:rsid w:val="006179C8"/>
    <w:rsid w:val="0062468B"/>
    <w:rsid w:val="006322EF"/>
    <w:rsid w:val="00632B38"/>
    <w:rsid w:val="006351A1"/>
    <w:rsid w:val="006359EC"/>
    <w:rsid w:val="00637025"/>
    <w:rsid w:val="00637C27"/>
    <w:rsid w:val="00640060"/>
    <w:rsid w:val="00642840"/>
    <w:rsid w:val="00652B72"/>
    <w:rsid w:val="00660D5B"/>
    <w:rsid w:val="006640CD"/>
    <w:rsid w:val="006653FB"/>
    <w:rsid w:val="006719BD"/>
    <w:rsid w:val="00673CD0"/>
    <w:rsid w:val="00682447"/>
    <w:rsid w:val="00682800"/>
    <w:rsid w:val="00684428"/>
    <w:rsid w:val="0068755E"/>
    <w:rsid w:val="00691030"/>
    <w:rsid w:val="00694B4A"/>
    <w:rsid w:val="00696573"/>
    <w:rsid w:val="006A35E3"/>
    <w:rsid w:val="006A3E58"/>
    <w:rsid w:val="006A59E4"/>
    <w:rsid w:val="006B04B2"/>
    <w:rsid w:val="006B27D7"/>
    <w:rsid w:val="006B2FE5"/>
    <w:rsid w:val="006B687D"/>
    <w:rsid w:val="006B6F66"/>
    <w:rsid w:val="006C2680"/>
    <w:rsid w:val="006C5227"/>
    <w:rsid w:val="006C5D82"/>
    <w:rsid w:val="006C5F46"/>
    <w:rsid w:val="006C71E3"/>
    <w:rsid w:val="006D0207"/>
    <w:rsid w:val="006D183C"/>
    <w:rsid w:val="006E3BBB"/>
    <w:rsid w:val="006E3F52"/>
    <w:rsid w:val="006E4612"/>
    <w:rsid w:val="006E6E3C"/>
    <w:rsid w:val="006E6ECA"/>
    <w:rsid w:val="006F34FF"/>
    <w:rsid w:val="006F6A85"/>
    <w:rsid w:val="006F6FBE"/>
    <w:rsid w:val="006F7C01"/>
    <w:rsid w:val="00700837"/>
    <w:rsid w:val="00701F7C"/>
    <w:rsid w:val="00702417"/>
    <w:rsid w:val="00710F5B"/>
    <w:rsid w:val="00711E6A"/>
    <w:rsid w:val="00717D0E"/>
    <w:rsid w:val="00720D17"/>
    <w:rsid w:val="00730E42"/>
    <w:rsid w:val="007457AA"/>
    <w:rsid w:val="007462D4"/>
    <w:rsid w:val="00750604"/>
    <w:rsid w:val="0075349F"/>
    <w:rsid w:val="007542CC"/>
    <w:rsid w:val="00755ACA"/>
    <w:rsid w:val="007610DA"/>
    <w:rsid w:val="00761C54"/>
    <w:rsid w:val="00761DFB"/>
    <w:rsid w:val="00761FDA"/>
    <w:rsid w:val="00762A67"/>
    <w:rsid w:val="00763AAF"/>
    <w:rsid w:val="00764782"/>
    <w:rsid w:val="00770E05"/>
    <w:rsid w:val="00770F0C"/>
    <w:rsid w:val="007720D3"/>
    <w:rsid w:val="007803FA"/>
    <w:rsid w:val="007851E2"/>
    <w:rsid w:val="00786622"/>
    <w:rsid w:val="007957C6"/>
    <w:rsid w:val="0079778F"/>
    <w:rsid w:val="007A3820"/>
    <w:rsid w:val="007A3A9D"/>
    <w:rsid w:val="007A7E16"/>
    <w:rsid w:val="007B24C6"/>
    <w:rsid w:val="007B25BB"/>
    <w:rsid w:val="007B3AF7"/>
    <w:rsid w:val="007B3DAD"/>
    <w:rsid w:val="007B4F71"/>
    <w:rsid w:val="007B7924"/>
    <w:rsid w:val="007C2282"/>
    <w:rsid w:val="007C2EDC"/>
    <w:rsid w:val="007C486E"/>
    <w:rsid w:val="007C4C0C"/>
    <w:rsid w:val="007D141B"/>
    <w:rsid w:val="007D2F0D"/>
    <w:rsid w:val="007D66E3"/>
    <w:rsid w:val="007E5FB6"/>
    <w:rsid w:val="007E623F"/>
    <w:rsid w:val="007F1374"/>
    <w:rsid w:val="007F1C27"/>
    <w:rsid w:val="007F318D"/>
    <w:rsid w:val="007F474B"/>
    <w:rsid w:val="007F68DB"/>
    <w:rsid w:val="007F69AF"/>
    <w:rsid w:val="007F6A00"/>
    <w:rsid w:val="00803ED4"/>
    <w:rsid w:val="00810772"/>
    <w:rsid w:val="00811856"/>
    <w:rsid w:val="008146A7"/>
    <w:rsid w:val="00816624"/>
    <w:rsid w:val="00822C2D"/>
    <w:rsid w:val="00823DA5"/>
    <w:rsid w:val="00824E71"/>
    <w:rsid w:val="0082715D"/>
    <w:rsid w:val="00827D36"/>
    <w:rsid w:val="0083091B"/>
    <w:rsid w:val="008326E8"/>
    <w:rsid w:val="00834D94"/>
    <w:rsid w:val="0083615A"/>
    <w:rsid w:val="0084330A"/>
    <w:rsid w:val="008439D8"/>
    <w:rsid w:val="00846966"/>
    <w:rsid w:val="00851037"/>
    <w:rsid w:val="00852F3A"/>
    <w:rsid w:val="008542FB"/>
    <w:rsid w:val="00854DAF"/>
    <w:rsid w:val="0085638C"/>
    <w:rsid w:val="00860358"/>
    <w:rsid w:val="008625AD"/>
    <w:rsid w:val="00866306"/>
    <w:rsid w:val="00870438"/>
    <w:rsid w:val="00871DA4"/>
    <w:rsid w:val="008834FB"/>
    <w:rsid w:val="00894A1A"/>
    <w:rsid w:val="008966A3"/>
    <w:rsid w:val="0089710C"/>
    <w:rsid w:val="008A2A0A"/>
    <w:rsid w:val="008A3325"/>
    <w:rsid w:val="008A3CDA"/>
    <w:rsid w:val="008A3E1A"/>
    <w:rsid w:val="008A4B7E"/>
    <w:rsid w:val="008A4BCE"/>
    <w:rsid w:val="008B02C4"/>
    <w:rsid w:val="008B223C"/>
    <w:rsid w:val="008B3012"/>
    <w:rsid w:val="008B4264"/>
    <w:rsid w:val="008B4E38"/>
    <w:rsid w:val="008B544A"/>
    <w:rsid w:val="008B6418"/>
    <w:rsid w:val="008B79F7"/>
    <w:rsid w:val="008C02E4"/>
    <w:rsid w:val="008C164D"/>
    <w:rsid w:val="008C3B6F"/>
    <w:rsid w:val="008C64FA"/>
    <w:rsid w:val="008D75B5"/>
    <w:rsid w:val="008D78C0"/>
    <w:rsid w:val="008E169B"/>
    <w:rsid w:val="008E2EFC"/>
    <w:rsid w:val="008E4141"/>
    <w:rsid w:val="008E4474"/>
    <w:rsid w:val="008E5C2F"/>
    <w:rsid w:val="008F243A"/>
    <w:rsid w:val="008F35F2"/>
    <w:rsid w:val="008F7627"/>
    <w:rsid w:val="00903E77"/>
    <w:rsid w:val="00910DE0"/>
    <w:rsid w:val="0091583F"/>
    <w:rsid w:val="00920219"/>
    <w:rsid w:val="00920B07"/>
    <w:rsid w:val="0093050B"/>
    <w:rsid w:val="00930649"/>
    <w:rsid w:val="00936BC0"/>
    <w:rsid w:val="00937189"/>
    <w:rsid w:val="00941BC5"/>
    <w:rsid w:val="00942023"/>
    <w:rsid w:val="009428EE"/>
    <w:rsid w:val="00943537"/>
    <w:rsid w:val="00944770"/>
    <w:rsid w:val="00950C17"/>
    <w:rsid w:val="009514A3"/>
    <w:rsid w:val="00953EE5"/>
    <w:rsid w:val="00954A41"/>
    <w:rsid w:val="009553CC"/>
    <w:rsid w:val="00956489"/>
    <w:rsid w:val="009617AE"/>
    <w:rsid w:val="009636F1"/>
    <w:rsid w:val="0096532E"/>
    <w:rsid w:val="00977EF0"/>
    <w:rsid w:val="00980C12"/>
    <w:rsid w:val="00983528"/>
    <w:rsid w:val="00984FE9"/>
    <w:rsid w:val="00992A65"/>
    <w:rsid w:val="009932C6"/>
    <w:rsid w:val="009A3661"/>
    <w:rsid w:val="009A486B"/>
    <w:rsid w:val="009A67D7"/>
    <w:rsid w:val="009B45D6"/>
    <w:rsid w:val="009B4EB7"/>
    <w:rsid w:val="009C2F17"/>
    <w:rsid w:val="009C5F00"/>
    <w:rsid w:val="009C5FF8"/>
    <w:rsid w:val="009D0B5B"/>
    <w:rsid w:val="009D5A45"/>
    <w:rsid w:val="009E3E24"/>
    <w:rsid w:val="009E632C"/>
    <w:rsid w:val="009F3E80"/>
    <w:rsid w:val="009F4C3B"/>
    <w:rsid w:val="00A0084C"/>
    <w:rsid w:val="00A00B2B"/>
    <w:rsid w:val="00A0179E"/>
    <w:rsid w:val="00A03D1B"/>
    <w:rsid w:val="00A0445F"/>
    <w:rsid w:val="00A04D6B"/>
    <w:rsid w:val="00A07B2B"/>
    <w:rsid w:val="00A21AA9"/>
    <w:rsid w:val="00A22A56"/>
    <w:rsid w:val="00A2307D"/>
    <w:rsid w:val="00A237F2"/>
    <w:rsid w:val="00A240E6"/>
    <w:rsid w:val="00A338ED"/>
    <w:rsid w:val="00A3436E"/>
    <w:rsid w:val="00A34612"/>
    <w:rsid w:val="00A37DD2"/>
    <w:rsid w:val="00A42A42"/>
    <w:rsid w:val="00A47BEE"/>
    <w:rsid w:val="00A525F2"/>
    <w:rsid w:val="00A56FF8"/>
    <w:rsid w:val="00A600E4"/>
    <w:rsid w:val="00A62C67"/>
    <w:rsid w:val="00A643B2"/>
    <w:rsid w:val="00A67031"/>
    <w:rsid w:val="00A7132E"/>
    <w:rsid w:val="00A713D4"/>
    <w:rsid w:val="00A71897"/>
    <w:rsid w:val="00A75ACE"/>
    <w:rsid w:val="00A76B55"/>
    <w:rsid w:val="00A7714A"/>
    <w:rsid w:val="00A80E78"/>
    <w:rsid w:val="00A83190"/>
    <w:rsid w:val="00A83B93"/>
    <w:rsid w:val="00A913A8"/>
    <w:rsid w:val="00A918EF"/>
    <w:rsid w:val="00A9227D"/>
    <w:rsid w:val="00A959FF"/>
    <w:rsid w:val="00AA3103"/>
    <w:rsid w:val="00AA4683"/>
    <w:rsid w:val="00AA51BB"/>
    <w:rsid w:val="00AB1758"/>
    <w:rsid w:val="00AB24CE"/>
    <w:rsid w:val="00AB5E94"/>
    <w:rsid w:val="00AC10B9"/>
    <w:rsid w:val="00AC6195"/>
    <w:rsid w:val="00AD2C1D"/>
    <w:rsid w:val="00AD4AF2"/>
    <w:rsid w:val="00AD5585"/>
    <w:rsid w:val="00AD6A19"/>
    <w:rsid w:val="00AD7277"/>
    <w:rsid w:val="00AE0973"/>
    <w:rsid w:val="00AE11DD"/>
    <w:rsid w:val="00AE122E"/>
    <w:rsid w:val="00AE2B49"/>
    <w:rsid w:val="00AE31D7"/>
    <w:rsid w:val="00AE45C1"/>
    <w:rsid w:val="00AE58D6"/>
    <w:rsid w:val="00AE7B67"/>
    <w:rsid w:val="00AF2E19"/>
    <w:rsid w:val="00AF5044"/>
    <w:rsid w:val="00B009E3"/>
    <w:rsid w:val="00B04D66"/>
    <w:rsid w:val="00B04EF7"/>
    <w:rsid w:val="00B05BDC"/>
    <w:rsid w:val="00B07E54"/>
    <w:rsid w:val="00B10118"/>
    <w:rsid w:val="00B10154"/>
    <w:rsid w:val="00B1492A"/>
    <w:rsid w:val="00B217B4"/>
    <w:rsid w:val="00B24C27"/>
    <w:rsid w:val="00B27065"/>
    <w:rsid w:val="00B27A44"/>
    <w:rsid w:val="00B351BA"/>
    <w:rsid w:val="00B40A89"/>
    <w:rsid w:val="00B41A25"/>
    <w:rsid w:val="00B4284B"/>
    <w:rsid w:val="00B44269"/>
    <w:rsid w:val="00B4623D"/>
    <w:rsid w:val="00B46A0C"/>
    <w:rsid w:val="00B47192"/>
    <w:rsid w:val="00B51BA8"/>
    <w:rsid w:val="00B51CA7"/>
    <w:rsid w:val="00B53433"/>
    <w:rsid w:val="00B53EF3"/>
    <w:rsid w:val="00B55BAC"/>
    <w:rsid w:val="00B62AAA"/>
    <w:rsid w:val="00B66248"/>
    <w:rsid w:val="00B67528"/>
    <w:rsid w:val="00B67EAB"/>
    <w:rsid w:val="00B74A4C"/>
    <w:rsid w:val="00B85E59"/>
    <w:rsid w:val="00B85FBE"/>
    <w:rsid w:val="00B923F5"/>
    <w:rsid w:val="00B97326"/>
    <w:rsid w:val="00BA2371"/>
    <w:rsid w:val="00BA7C49"/>
    <w:rsid w:val="00BB242B"/>
    <w:rsid w:val="00BB6E38"/>
    <w:rsid w:val="00BC0151"/>
    <w:rsid w:val="00BC027D"/>
    <w:rsid w:val="00BC07E5"/>
    <w:rsid w:val="00BD0B71"/>
    <w:rsid w:val="00BD1602"/>
    <w:rsid w:val="00BD6A49"/>
    <w:rsid w:val="00BD790B"/>
    <w:rsid w:val="00BE0F6E"/>
    <w:rsid w:val="00BE1409"/>
    <w:rsid w:val="00BE2DEA"/>
    <w:rsid w:val="00BE32E8"/>
    <w:rsid w:val="00BE7AC4"/>
    <w:rsid w:val="00BF0AA0"/>
    <w:rsid w:val="00BF466B"/>
    <w:rsid w:val="00C02046"/>
    <w:rsid w:val="00C02CF9"/>
    <w:rsid w:val="00C03003"/>
    <w:rsid w:val="00C14071"/>
    <w:rsid w:val="00C167C7"/>
    <w:rsid w:val="00C16EF9"/>
    <w:rsid w:val="00C2051D"/>
    <w:rsid w:val="00C2526C"/>
    <w:rsid w:val="00C25A41"/>
    <w:rsid w:val="00C30A41"/>
    <w:rsid w:val="00C30E99"/>
    <w:rsid w:val="00C310E9"/>
    <w:rsid w:val="00C31343"/>
    <w:rsid w:val="00C339EE"/>
    <w:rsid w:val="00C35FD5"/>
    <w:rsid w:val="00C36EF3"/>
    <w:rsid w:val="00C3786D"/>
    <w:rsid w:val="00C41103"/>
    <w:rsid w:val="00C416A2"/>
    <w:rsid w:val="00C458B7"/>
    <w:rsid w:val="00C479F5"/>
    <w:rsid w:val="00C50B50"/>
    <w:rsid w:val="00C51604"/>
    <w:rsid w:val="00C53CDF"/>
    <w:rsid w:val="00C54280"/>
    <w:rsid w:val="00C551AC"/>
    <w:rsid w:val="00C600C0"/>
    <w:rsid w:val="00C63D4C"/>
    <w:rsid w:val="00C669AA"/>
    <w:rsid w:val="00C8762A"/>
    <w:rsid w:val="00C90624"/>
    <w:rsid w:val="00C92128"/>
    <w:rsid w:val="00C9294A"/>
    <w:rsid w:val="00C939ED"/>
    <w:rsid w:val="00C9576F"/>
    <w:rsid w:val="00CA1310"/>
    <w:rsid w:val="00CA3259"/>
    <w:rsid w:val="00CA3909"/>
    <w:rsid w:val="00CA5FE6"/>
    <w:rsid w:val="00CB0AD6"/>
    <w:rsid w:val="00CB0F1F"/>
    <w:rsid w:val="00CB12A2"/>
    <w:rsid w:val="00CB609F"/>
    <w:rsid w:val="00CB6681"/>
    <w:rsid w:val="00CC31EB"/>
    <w:rsid w:val="00CC434B"/>
    <w:rsid w:val="00CC6218"/>
    <w:rsid w:val="00CD3BCC"/>
    <w:rsid w:val="00CD61C5"/>
    <w:rsid w:val="00CE2F6D"/>
    <w:rsid w:val="00CF471E"/>
    <w:rsid w:val="00CF6E87"/>
    <w:rsid w:val="00D0730A"/>
    <w:rsid w:val="00D120CB"/>
    <w:rsid w:val="00D1291B"/>
    <w:rsid w:val="00D136DC"/>
    <w:rsid w:val="00D13D5E"/>
    <w:rsid w:val="00D20A30"/>
    <w:rsid w:val="00D217B3"/>
    <w:rsid w:val="00D24D34"/>
    <w:rsid w:val="00D26BD2"/>
    <w:rsid w:val="00D272B3"/>
    <w:rsid w:val="00D278BA"/>
    <w:rsid w:val="00D3247B"/>
    <w:rsid w:val="00D3261E"/>
    <w:rsid w:val="00D33EFC"/>
    <w:rsid w:val="00D41E1B"/>
    <w:rsid w:val="00D43A24"/>
    <w:rsid w:val="00D45182"/>
    <w:rsid w:val="00D47783"/>
    <w:rsid w:val="00D52182"/>
    <w:rsid w:val="00D564EC"/>
    <w:rsid w:val="00D6028F"/>
    <w:rsid w:val="00D60E6F"/>
    <w:rsid w:val="00D61397"/>
    <w:rsid w:val="00D61941"/>
    <w:rsid w:val="00D6223F"/>
    <w:rsid w:val="00D62D34"/>
    <w:rsid w:val="00D63D2A"/>
    <w:rsid w:val="00D67547"/>
    <w:rsid w:val="00D72CFA"/>
    <w:rsid w:val="00D73002"/>
    <w:rsid w:val="00D7607C"/>
    <w:rsid w:val="00D76D6F"/>
    <w:rsid w:val="00D77438"/>
    <w:rsid w:val="00D818F5"/>
    <w:rsid w:val="00D8690B"/>
    <w:rsid w:val="00D86F9D"/>
    <w:rsid w:val="00D8752C"/>
    <w:rsid w:val="00D87744"/>
    <w:rsid w:val="00D87C2F"/>
    <w:rsid w:val="00D87FBB"/>
    <w:rsid w:val="00D9271A"/>
    <w:rsid w:val="00D9351B"/>
    <w:rsid w:val="00D93CB9"/>
    <w:rsid w:val="00D96EDA"/>
    <w:rsid w:val="00DA0B24"/>
    <w:rsid w:val="00DA42E8"/>
    <w:rsid w:val="00DA5123"/>
    <w:rsid w:val="00DA5618"/>
    <w:rsid w:val="00DA63FD"/>
    <w:rsid w:val="00DA6988"/>
    <w:rsid w:val="00DB059E"/>
    <w:rsid w:val="00DB29B0"/>
    <w:rsid w:val="00DB3C40"/>
    <w:rsid w:val="00DB7224"/>
    <w:rsid w:val="00DB7FCC"/>
    <w:rsid w:val="00DC161A"/>
    <w:rsid w:val="00DC1C7F"/>
    <w:rsid w:val="00DC27A8"/>
    <w:rsid w:val="00DC345B"/>
    <w:rsid w:val="00DC3FD0"/>
    <w:rsid w:val="00DC4AA3"/>
    <w:rsid w:val="00DC531A"/>
    <w:rsid w:val="00DD1BE7"/>
    <w:rsid w:val="00DD3DA4"/>
    <w:rsid w:val="00DE25C5"/>
    <w:rsid w:val="00DE4B67"/>
    <w:rsid w:val="00DF2BDF"/>
    <w:rsid w:val="00DF69DF"/>
    <w:rsid w:val="00E00E2F"/>
    <w:rsid w:val="00E07988"/>
    <w:rsid w:val="00E07C24"/>
    <w:rsid w:val="00E1209C"/>
    <w:rsid w:val="00E12D61"/>
    <w:rsid w:val="00E1598A"/>
    <w:rsid w:val="00E15A48"/>
    <w:rsid w:val="00E225DF"/>
    <w:rsid w:val="00E23813"/>
    <w:rsid w:val="00E30020"/>
    <w:rsid w:val="00E31228"/>
    <w:rsid w:val="00E31D84"/>
    <w:rsid w:val="00E350E2"/>
    <w:rsid w:val="00E37F96"/>
    <w:rsid w:val="00E423A3"/>
    <w:rsid w:val="00E44E0C"/>
    <w:rsid w:val="00E45B30"/>
    <w:rsid w:val="00E46C49"/>
    <w:rsid w:val="00E57AAE"/>
    <w:rsid w:val="00E6136F"/>
    <w:rsid w:val="00E6379C"/>
    <w:rsid w:val="00E653EF"/>
    <w:rsid w:val="00E659E9"/>
    <w:rsid w:val="00E71CD7"/>
    <w:rsid w:val="00E74ACF"/>
    <w:rsid w:val="00E75169"/>
    <w:rsid w:val="00E77257"/>
    <w:rsid w:val="00E832E9"/>
    <w:rsid w:val="00E936A5"/>
    <w:rsid w:val="00E947D6"/>
    <w:rsid w:val="00E9543A"/>
    <w:rsid w:val="00E96478"/>
    <w:rsid w:val="00E9690C"/>
    <w:rsid w:val="00EA0E36"/>
    <w:rsid w:val="00EA2FAE"/>
    <w:rsid w:val="00EA4D17"/>
    <w:rsid w:val="00EA7DA1"/>
    <w:rsid w:val="00EB052F"/>
    <w:rsid w:val="00EB0997"/>
    <w:rsid w:val="00EB4C14"/>
    <w:rsid w:val="00EC1716"/>
    <w:rsid w:val="00EC3664"/>
    <w:rsid w:val="00EC5DD0"/>
    <w:rsid w:val="00ED00D5"/>
    <w:rsid w:val="00ED45C7"/>
    <w:rsid w:val="00EE2344"/>
    <w:rsid w:val="00EE2745"/>
    <w:rsid w:val="00EE7473"/>
    <w:rsid w:val="00EF0BF5"/>
    <w:rsid w:val="00EF4A2F"/>
    <w:rsid w:val="00F00953"/>
    <w:rsid w:val="00F00CBF"/>
    <w:rsid w:val="00F0602A"/>
    <w:rsid w:val="00F06CAD"/>
    <w:rsid w:val="00F10CED"/>
    <w:rsid w:val="00F146F7"/>
    <w:rsid w:val="00F1700A"/>
    <w:rsid w:val="00F22B54"/>
    <w:rsid w:val="00F25984"/>
    <w:rsid w:val="00F32071"/>
    <w:rsid w:val="00F35360"/>
    <w:rsid w:val="00F35D7F"/>
    <w:rsid w:val="00F36E6A"/>
    <w:rsid w:val="00F40853"/>
    <w:rsid w:val="00F40A3A"/>
    <w:rsid w:val="00F41105"/>
    <w:rsid w:val="00F41439"/>
    <w:rsid w:val="00F41B51"/>
    <w:rsid w:val="00F47934"/>
    <w:rsid w:val="00F56B9C"/>
    <w:rsid w:val="00F57DE5"/>
    <w:rsid w:val="00F654B5"/>
    <w:rsid w:val="00F71F7C"/>
    <w:rsid w:val="00F726A4"/>
    <w:rsid w:val="00F7285D"/>
    <w:rsid w:val="00F734D1"/>
    <w:rsid w:val="00F758A9"/>
    <w:rsid w:val="00F75B6E"/>
    <w:rsid w:val="00F81BE1"/>
    <w:rsid w:val="00F83F5A"/>
    <w:rsid w:val="00F91987"/>
    <w:rsid w:val="00F94AF4"/>
    <w:rsid w:val="00F9577A"/>
    <w:rsid w:val="00FA1741"/>
    <w:rsid w:val="00FA646D"/>
    <w:rsid w:val="00FA7B6D"/>
    <w:rsid w:val="00FB07E0"/>
    <w:rsid w:val="00FB17CC"/>
    <w:rsid w:val="00FB2587"/>
    <w:rsid w:val="00FC1847"/>
    <w:rsid w:val="00FC4002"/>
    <w:rsid w:val="00FC4446"/>
    <w:rsid w:val="00FC4AE2"/>
    <w:rsid w:val="00FD71D0"/>
    <w:rsid w:val="00FE2072"/>
    <w:rsid w:val="00FE2DCA"/>
    <w:rsid w:val="00FE31A9"/>
    <w:rsid w:val="00FE3AFB"/>
    <w:rsid w:val="00FE3C10"/>
    <w:rsid w:val="00FE3F6A"/>
    <w:rsid w:val="00FE45FF"/>
    <w:rsid w:val="00FF1E22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244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B24"/>
    <w:rPr>
      <w:noProof/>
      <w:sz w:val="24"/>
    </w:rPr>
  </w:style>
  <w:style w:type="paragraph" w:styleId="Titolo1">
    <w:name w:val="heading 1"/>
    <w:basedOn w:val="Normale"/>
    <w:next w:val="Normale"/>
    <w:qFormat/>
    <w:rsid w:val="00DA0B24"/>
    <w:pPr>
      <w:keepNext/>
      <w:ind w:left="6066" w:right="-1333" w:firstLine="1134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qFormat/>
    <w:rsid w:val="00DA0B24"/>
    <w:pPr>
      <w:keepNext/>
      <w:ind w:left="6480" w:firstLine="720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A0B24"/>
    <w:pPr>
      <w:keepNext/>
      <w:ind w:left="-1134" w:right="-766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DA0B24"/>
    <w:pPr>
      <w:keepNext/>
      <w:ind w:left="5913" w:right="-766" w:firstLine="1287"/>
      <w:jc w:val="both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DA0B24"/>
    <w:pPr>
      <w:keepNext/>
      <w:ind w:left="-567" w:right="-766"/>
      <w:jc w:val="center"/>
      <w:outlineLvl w:val="4"/>
    </w:pPr>
    <w:rPr>
      <w:smallCaps/>
      <w:sz w:val="28"/>
    </w:rPr>
  </w:style>
  <w:style w:type="paragraph" w:styleId="Titolo6">
    <w:name w:val="heading 6"/>
    <w:basedOn w:val="Normale"/>
    <w:next w:val="Normale"/>
    <w:qFormat/>
    <w:rsid w:val="00DA0B24"/>
    <w:pPr>
      <w:keepNext/>
      <w:ind w:left="-567" w:right="-766"/>
      <w:jc w:val="center"/>
      <w:outlineLvl w:val="5"/>
    </w:pPr>
    <w:rPr>
      <w:smallCaps/>
      <w:sz w:val="28"/>
    </w:rPr>
  </w:style>
  <w:style w:type="paragraph" w:styleId="Titolo7">
    <w:name w:val="heading 7"/>
    <w:basedOn w:val="Normale"/>
    <w:next w:val="Normale"/>
    <w:qFormat/>
    <w:rsid w:val="00DA0B24"/>
    <w:pPr>
      <w:keepNext/>
      <w:ind w:left="6066" w:right="-1333" w:firstLine="1134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DA0B24"/>
    <w:pPr>
      <w:keepNext/>
      <w:ind w:left="6480" w:right="326"/>
      <w:outlineLvl w:val="7"/>
    </w:pPr>
    <w:rPr>
      <w:i/>
      <w:sz w:val="22"/>
    </w:rPr>
  </w:style>
  <w:style w:type="paragraph" w:styleId="Titolo9">
    <w:name w:val="heading 9"/>
    <w:basedOn w:val="Normale"/>
    <w:next w:val="Normale"/>
    <w:qFormat/>
    <w:rsid w:val="00DA0B24"/>
    <w:pPr>
      <w:keepNext/>
      <w:ind w:left="6480" w:firstLine="720"/>
      <w:jc w:val="both"/>
      <w:outlineLvl w:val="8"/>
    </w:pPr>
    <w:rPr>
      <w:i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Bloccoditesto">
    <w:name w:val="Block Text"/>
    <w:basedOn w:val="Normale"/>
    <w:rsid w:val="00DA0B24"/>
    <w:pPr>
      <w:ind w:left="-1134" w:right="-766"/>
      <w:jc w:val="both"/>
    </w:pPr>
    <w:rPr>
      <w:sz w:val="22"/>
    </w:rPr>
  </w:style>
  <w:style w:type="paragraph" w:styleId="Corpodeltesto">
    <w:name w:val="Body Text"/>
    <w:basedOn w:val="Normale"/>
    <w:rsid w:val="00DA0B24"/>
    <w:pPr>
      <w:jc w:val="both"/>
    </w:pPr>
  </w:style>
  <w:style w:type="paragraph" w:styleId="Rientrocorpodeltesto">
    <w:name w:val="Body Text Indent"/>
    <w:basedOn w:val="Normale"/>
    <w:rsid w:val="00DA0B24"/>
    <w:pPr>
      <w:ind w:left="-851"/>
      <w:jc w:val="both"/>
    </w:pPr>
    <w:rPr>
      <w:sz w:val="22"/>
    </w:rPr>
  </w:style>
  <w:style w:type="paragraph" w:styleId="Titolo">
    <w:name w:val="Title"/>
    <w:basedOn w:val="Normale"/>
    <w:qFormat/>
    <w:rsid w:val="00DA0B24"/>
    <w:pPr>
      <w:ind w:left="-1134" w:right="-766"/>
      <w:jc w:val="center"/>
    </w:pPr>
    <w:rPr>
      <w:rFonts w:ascii="Capitals" w:hAnsi="Capitals"/>
      <w:smallCaps/>
      <w:sz w:val="48"/>
    </w:rPr>
  </w:style>
  <w:style w:type="paragraph" w:styleId="Sottotitolo">
    <w:name w:val="Subtitle"/>
    <w:basedOn w:val="Normale"/>
    <w:qFormat/>
    <w:rsid w:val="00DA0B24"/>
    <w:pPr>
      <w:ind w:left="-1134" w:right="-766"/>
      <w:jc w:val="center"/>
    </w:pPr>
    <w:rPr>
      <w:smallCaps/>
      <w:sz w:val="28"/>
    </w:rPr>
  </w:style>
  <w:style w:type="paragraph" w:styleId="Rientrocorpodeltesto2">
    <w:name w:val="Body Text Indent 2"/>
    <w:basedOn w:val="Normale"/>
    <w:rsid w:val="00DA0B24"/>
    <w:pPr>
      <w:ind w:left="-1134"/>
      <w:jc w:val="both"/>
    </w:pPr>
  </w:style>
  <w:style w:type="paragraph" w:styleId="Rientrocorpodeltesto3">
    <w:name w:val="Body Text Indent 3"/>
    <w:basedOn w:val="Normale"/>
    <w:rsid w:val="00DA0B24"/>
    <w:pPr>
      <w:ind w:left="-567"/>
      <w:jc w:val="both"/>
    </w:pPr>
  </w:style>
  <w:style w:type="paragraph" w:styleId="Corpodeltesto2">
    <w:name w:val="Body Text 2"/>
    <w:basedOn w:val="Normale"/>
    <w:rsid w:val="00DA0B24"/>
    <w:pPr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rsid w:val="00DA0B24"/>
    <w:pPr>
      <w:jc w:val="both"/>
    </w:pPr>
    <w:rPr>
      <w:sz w:val="22"/>
    </w:rPr>
  </w:style>
  <w:style w:type="paragraph" w:styleId="Testonotadichiusura">
    <w:name w:val="endnote text"/>
    <w:basedOn w:val="Normale"/>
    <w:rsid w:val="00DA0B24"/>
  </w:style>
  <w:style w:type="character" w:styleId="Rimandonotadichiusura">
    <w:name w:val="endnote reference"/>
    <w:rsid w:val="00DA0B24"/>
    <w:rPr>
      <w:vertAlign w:val="superscript"/>
    </w:rPr>
  </w:style>
  <w:style w:type="character" w:customStyle="1" w:styleId="mw-headline">
    <w:name w:val="mw-headline"/>
    <w:basedOn w:val="Caratterepredefinitoparagrafo"/>
    <w:rsid w:val="00DA0B24"/>
  </w:style>
  <w:style w:type="character" w:styleId="Collegamentoipertestuale">
    <w:name w:val="Hyperlink"/>
    <w:uiPriority w:val="99"/>
    <w:rsid w:val="00DA0B2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9400E"/>
    <w:pPr>
      <w:spacing w:before="100" w:beforeAutospacing="1" w:after="100" w:afterAutospacing="1"/>
    </w:pPr>
    <w:rPr>
      <w:noProof w:val="0"/>
      <w:sz w:val="20"/>
    </w:rPr>
  </w:style>
  <w:style w:type="character" w:styleId="Collegamentovisitato">
    <w:name w:val="FollowedHyperlink"/>
    <w:uiPriority w:val="99"/>
    <w:semiHidden/>
    <w:unhideWhenUsed/>
    <w:rsid w:val="00C310E9"/>
    <w:rPr>
      <w:color w:val="800080"/>
      <w:u w:val="single"/>
    </w:rPr>
  </w:style>
  <w:style w:type="character" w:customStyle="1" w:styleId="Titolo3Carattere">
    <w:name w:val="Titolo 3 Carattere"/>
    <w:link w:val="Titolo3"/>
    <w:uiPriority w:val="9"/>
    <w:rsid w:val="00BA7C49"/>
    <w:rPr>
      <w:i/>
      <w:noProof/>
      <w:sz w:val="24"/>
    </w:rPr>
  </w:style>
  <w:style w:type="character" w:styleId="Enfasigrassetto">
    <w:name w:val="Strong"/>
    <w:uiPriority w:val="22"/>
    <w:qFormat/>
    <w:rsid w:val="00BA7C49"/>
    <w:rPr>
      <w:b/>
      <w:bCs/>
    </w:rPr>
  </w:style>
  <w:style w:type="character" w:customStyle="1" w:styleId="Titolo2Carattere">
    <w:name w:val="Titolo 2 Carattere"/>
    <w:link w:val="Titolo2"/>
    <w:rsid w:val="0059651E"/>
    <w:rPr>
      <w:i/>
      <w:noProof/>
      <w:sz w:val="2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20967"/>
    <w:pPr>
      <w:pBdr>
        <w:bottom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320967"/>
    <w:rPr>
      <w:rFonts w:ascii="Arial" w:hAnsi="Arial"/>
      <w:vanish/>
      <w:sz w:val="16"/>
      <w:szCs w:val="16"/>
    </w:rPr>
  </w:style>
  <w:style w:type="character" w:customStyle="1" w:styleId="testoverde">
    <w:name w:val="testoverde"/>
    <w:rsid w:val="00320967"/>
  </w:style>
  <w:style w:type="character" w:customStyle="1" w:styleId="testonero">
    <w:name w:val="testonero"/>
    <w:rsid w:val="00320967"/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20967"/>
    <w:pPr>
      <w:pBdr>
        <w:top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320967"/>
    <w:rPr>
      <w:rFonts w:ascii="Arial" w:hAnsi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294A"/>
    <w:rPr>
      <w:rFonts w:ascii="Lucida Grande" w:hAnsi="Lucida Grande" w:cs="Lucida Grande"/>
      <w:noProof/>
      <w:sz w:val="18"/>
      <w:szCs w:val="18"/>
    </w:rPr>
  </w:style>
  <w:style w:type="character" w:customStyle="1" w:styleId="Corpodeltesto3Carattere">
    <w:name w:val="Corpo del testo 3 Carattere"/>
    <w:link w:val="Corpodeltesto3"/>
    <w:rsid w:val="006A35E3"/>
    <w:rPr>
      <w:noProof/>
      <w:sz w:val="22"/>
    </w:rPr>
  </w:style>
  <w:style w:type="paragraph" w:styleId="Pidipagina">
    <w:name w:val="footer"/>
    <w:basedOn w:val="Normale"/>
    <w:link w:val="PidipaginaCarattere"/>
    <w:rsid w:val="006719BD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</w:rPr>
  </w:style>
  <w:style w:type="character" w:customStyle="1" w:styleId="PidipaginaCarattere">
    <w:name w:val="Piè di pagina Carattere"/>
    <w:link w:val="Pidipagina"/>
    <w:rsid w:val="006719BD"/>
    <w:rPr>
      <w:rFonts w:ascii="Times New Roman" w:eastAsia="Times New Roman" w:hAnsi="Times New Roman"/>
      <w:noProof/>
      <w:sz w:val="24"/>
      <w:szCs w:val="24"/>
    </w:rPr>
  </w:style>
  <w:style w:type="character" w:styleId="Numeropagina">
    <w:name w:val="page number"/>
    <w:rsid w:val="006719BD"/>
  </w:style>
  <w:style w:type="character" w:styleId="Enfasicorsivo">
    <w:name w:val="Emphasis"/>
    <w:uiPriority w:val="20"/>
    <w:qFormat/>
    <w:rsid w:val="00277770"/>
    <w:rPr>
      <w:i/>
      <w:iCs/>
    </w:rPr>
  </w:style>
  <w:style w:type="paragraph" w:styleId="Paragrafoelenco">
    <w:name w:val="List Paragraph"/>
    <w:basedOn w:val="Normale"/>
    <w:uiPriority w:val="34"/>
    <w:qFormat/>
    <w:rsid w:val="004E6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ind w:left="6066" w:right="-1333" w:firstLine="1134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6480" w:firstLine="720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1134" w:right="-766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left="5913" w:right="-766" w:firstLine="1287"/>
      <w:jc w:val="both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ind w:left="-567" w:right="-766"/>
      <w:jc w:val="center"/>
      <w:outlineLvl w:val="4"/>
    </w:pPr>
    <w:rPr>
      <w:smallCaps/>
      <w:sz w:val="28"/>
    </w:rPr>
  </w:style>
  <w:style w:type="paragraph" w:styleId="Titolo6">
    <w:name w:val="heading 6"/>
    <w:basedOn w:val="Normale"/>
    <w:next w:val="Normale"/>
    <w:qFormat/>
    <w:pPr>
      <w:keepNext/>
      <w:ind w:left="-567" w:right="-766"/>
      <w:jc w:val="center"/>
      <w:outlineLvl w:val="5"/>
    </w:pPr>
    <w:rPr>
      <w:smallCaps/>
      <w:sz w:val="28"/>
    </w:rPr>
  </w:style>
  <w:style w:type="paragraph" w:styleId="Titolo7">
    <w:name w:val="heading 7"/>
    <w:basedOn w:val="Normale"/>
    <w:next w:val="Normale"/>
    <w:qFormat/>
    <w:pPr>
      <w:keepNext/>
      <w:ind w:left="6066" w:right="-1333" w:firstLine="1134"/>
      <w:outlineLvl w:val="6"/>
    </w:pPr>
    <w:rPr>
      <w:i/>
    </w:rPr>
  </w:style>
  <w:style w:type="paragraph" w:styleId="Titolo8">
    <w:name w:val="heading 8"/>
    <w:basedOn w:val="Normale"/>
    <w:next w:val="Normale"/>
    <w:qFormat/>
    <w:pPr>
      <w:keepNext/>
      <w:ind w:left="6480" w:right="326"/>
      <w:outlineLvl w:val="7"/>
    </w:pPr>
    <w:rPr>
      <w:i/>
      <w:sz w:val="22"/>
    </w:rPr>
  </w:style>
  <w:style w:type="paragraph" w:styleId="Titolo9">
    <w:name w:val="heading 9"/>
    <w:basedOn w:val="Normale"/>
    <w:next w:val="Normale"/>
    <w:qFormat/>
    <w:pPr>
      <w:keepNext/>
      <w:ind w:left="6480" w:firstLine="720"/>
      <w:jc w:val="both"/>
      <w:outlineLvl w:val="8"/>
    </w:pPr>
    <w:rPr>
      <w:i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Bloccoditesto">
    <w:name w:val="Block Text"/>
    <w:basedOn w:val="Normale"/>
    <w:pPr>
      <w:ind w:left="-1134" w:right="-766"/>
      <w:jc w:val="both"/>
    </w:pPr>
    <w:rPr>
      <w:sz w:val="22"/>
    </w:rPr>
  </w:style>
  <w:style w:type="paragraph" w:styleId="Corpodel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-851"/>
      <w:jc w:val="both"/>
    </w:pPr>
    <w:rPr>
      <w:sz w:val="22"/>
    </w:rPr>
  </w:style>
  <w:style w:type="paragraph" w:styleId="Titolo">
    <w:name w:val="Title"/>
    <w:basedOn w:val="Normale"/>
    <w:qFormat/>
    <w:pPr>
      <w:ind w:left="-1134" w:right="-766"/>
      <w:jc w:val="center"/>
    </w:pPr>
    <w:rPr>
      <w:rFonts w:ascii="Capitals" w:hAnsi="Capitals"/>
      <w:smallCaps/>
      <w:sz w:val="48"/>
    </w:rPr>
  </w:style>
  <w:style w:type="paragraph" w:styleId="Sottotitolo">
    <w:name w:val="Subtitle"/>
    <w:basedOn w:val="Normale"/>
    <w:qFormat/>
    <w:pPr>
      <w:ind w:left="-1134" w:right="-766"/>
      <w:jc w:val="center"/>
    </w:pPr>
    <w:rPr>
      <w:smallCaps/>
      <w:sz w:val="28"/>
    </w:rPr>
  </w:style>
  <w:style w:type="paragraph" w:styleId="Rientrocorpodeltesto2">
    <w:name w:val="Body Text Indent 2"/>
    <w:basedOn w:val="Normale"/>
    <w:pPr>
      <w:ind w:left="-1134"/>
      <w:jc w:val="both"/>
    </w:pPr>
  </w:style>
  <w:style w:type="paragraph" w:styleId="Rientrocorpodeltesto3">
    <w:name w:val="Body Text Indent 3"/>
    <w:basedOn w:val="Normale"/>
    <w:pPr>
      <w:ind w:left="-567"/>
      <w:jc w:val="both"/>
    </w:p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pPr>
      <w:jc w:val="both"/>
    </w:pPr>
    <w:rPr>
      <w:sz w:val="22"/>
    </w:rPr>
  </w:style>
  <w:style w:type="paragraph" w:styleId="Testonotadichiusura">
    <w:name w:val="endnote text"/>
    <w:basedOn w:val="Normale"/>
  </w:style>
  <w:style w:type="character" w:styleId="Rimandonotadichiusura">
    <w:name w:val="endnote reference"/>
    <w:rPr>
      <w:vertAlign w:val="superscript"/>
    </w:rPr>
  </w:style>
  <w:style w:type="character" w:customStyle="1" w:styleId="mw-headline">
    <w:name w:val="mw-headline"/>
    <w:basedOn w:val="Carattere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9400E"/>
    <w:pPr>
      <w:spacing w:before="100" w:beforeAutospacing="1" w:after="100" w:afterAutospacing="1"/>
    </w:pPr>
    <w:rPr>
      <w:noProof w:val="0"/>
      <w:sz w:val="20"/>
    </w:rPr>
  </w:style>
  <w:style w:type="character" w:styleId="Collegamentovisitato">
    <w:name w:val="FollowedHyperlink"/>
    <w:uiPriority w:val="99"/>
    <w:semiHidden/>
    <w:unhideWhenUsed/>
    <w:rsid w:val="00C310E9"/>
    <w:rPr>
      <w:color w:val="800080"/>
      <w:u w:val="single"/>
    </w:rPr>
  </w:style>
  <w:style w:type="character" w:customStyle="1" w:styleId="Titolo3Carattere">
    <w:name w:val="Titolo 3 Carattere"/>
    <w:link w:val="Titolo3"/>
    <w:uiPriority w:val="9"/>
    <w:rsid w:val="00BA7C49"/>
    <w:rPr>
      <w:i/>
      <w:noProof/>
      <w:sz w:val="24"/>
    </w:rPr>
  </w:style>
  <w:style w:type="character" w:styleId="Enfasigrassetto">
    <w:name w:val="Strong"/>
    <w:uiPriority w:val="22"/>
    <w:qFormat/>
    <w:rsid w:val="00BA7C49"/>
    <w:rPr>
      <w:b/>
      <w:bCs/>
    </w:rPr>
  </w:style>
  <w:style w:type="character" w:customStyle="1" w:styleId="Titolo2Carattere">
    <w:name w:val="Titolo 2 Carattere"/>
    <w:link w:val="Titolo2"/>
    <w:rsid w:val="0059651E"/>
    <w:rPr>
      <w:i/>
      <w:noProof/>
      <w:sz w:val="2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20967"/>
    <w:pPr>
      <w:pBdr>
        <w:bottom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320967"/>
    <w:rPr>
      <w:rFonts w:ascii="Arial" w:hAnsi="Arial"/>
      <w:vanish/>
      <w:sz w:val="16"/>
      <w:szCs w:val="16"/>
    </w:rPr>
  </w:style>
  <w:style w:type="character" w:customStyle="1" w:styleId="testoverde">
    <w:name w:val="testoverde"/>
    <w:rsid w:val="00320967"/>
  </w:style>
  <w:style w:type="character" w:customStyle="1" w:styleId="testonero">
    <w:name w:val="testonero"/>
    <w:rsid w:val="00320967"/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20967"/>
    <w:pPr>
      <w:pBdr>
        <w:top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320967"/>
    <w:rPr>
      <w:rFonts w:ascii="Arial" w:hAnsi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294A"/>
    <w:rPr>
      <w:rFonts w:ascii="Lucida Grande" w:hAnsi="Lucida Grande" w:cs="Lucida Grande"/>
      <w:noProof/>
      <w:sz w:val="18"/>
      <w:szCs w:val="18"/>
    </w:rPr>
  </w:style>
  <w:style w:type="character" w:customStyle="1" w:styleId="Corpodeltesto3Carattere">
    <w:name w:val="Corpo del testo 3 Carattere"/>
    <w:link w:val="Corpodeltesto3"/>
    <w:rsid w:val="006A35E3"/>
    <w:rPr>
      <w:noProof/>
      <w:sz w:val="22"/>
    </w:rPr>
  </w:style>
  <w:style w:type="paragraph" w:styleId="Pidipagina">
    <w:name w:val="footer"/>
    <w:basedOn w:val="Normale"/>
    <w:link w:val="PidipaginaCarattere"/>
    <w:rsid w:val="006719BD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</w:rPr>
  </w:style>
  <w:style w:type="character" w:customStyle="1" w:styleId="PidipaginaCarattere">
    <w:name w:val="Piè di pagina Carattere"/>
    <w:link w:val="Pidipagina"/>
    <w:rsid w:val="006719BD"/>
    <w:rPr>
      <w:rFonts w:ascii="Times New Roman" w:eastAsia="Times New Roman" w:hAnsi="Times New Roman"/>
      <w:noProof/>
      <w:sz w:val="24"/>
      <w:szCs w:val="24"/>
    </w:rPr>
  </w:style>
  <w:style w:type="character" w:styleId="Numeropagina">
    <w:name w:val="page number"/>
    <w:rsid w:val="006719BD"/>
  </w:style>
  <w:style w:type="character" w:styleId="Enfasicorsivo">
    <w:name w:val="Emphasis"/>
    <w:uiPriority w:val="20"/>
    <w:qFormat/>
    <w:rsid w:val="00277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844</Words>
  <Characters>4811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Mengozzi</dc:creator>
  <cp:lastModifiedBy>iMac 27</cp:lastModifiedBy>
  <cp:revision>50</cp:revision>
  <cp:lastPrinted>2014-10-09T14:36:00Z</cp:lastPrinted>
  <dcterms:created xsi:type="dcterms:W3CDTF">2014-09-24T10:14:00Z</dcterms:created>
  <dcterms:modified xsi:type="dcterms:W3CDTF">2014-10-09T15:17:00Z</dcterms:modified>
</cp:coreProperties>
</file>